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25AC49B5" w14:textId="5B133A1F" w:rsidR="00E75BE7" w:rsidRPr="00EF0139" w:rsidRDefault="0076589F">
      <w:pPr>
        <w:rPr>
          <w:b/>
          <w:bCs/>
          <w:color w:val="000000" w:themeColor="text1"/>
          <w:sz w:val="40"/>
          <w:szCs w:val="40"/>
        </w:rPr>
      </w:pPr>
      <w:bookmarkStart w:id="0" w:name="CorkPull"/>
      <w:r w:rsidRPr="00EF0139">
        <w:rPr>
          <w:b/>
          <w:bCs/>
          <w:color w:val="000000" w:themeColor="text1"/>
          <w:sz w:val="40"/>
          <w:szCs w:val="40"/>
        </w:rPr>
        <w:t>Cork Pull</w:t>
      </w:r>
      <w:bookmarkEnd w:id="0"/>
    </w:p>
    <w:p w14:paraId="55375654" w14:textId="5B4068C0" w:rsidR="00E02A2D" w:rsidRPr="00EF0139" w:rsidRDefault="00E02A2D">
      <w:pPr>
        <w:rPr>
          <w:color w:val="000000" w:themeColor="text1"/>
          <w:sz w:val="32"/>
          <w:szCs w:val="32"/>
        </w:rPr>
      </w:pPr>
      <w:r w:rsidRPr="00EF0139">
        <w:rPr>
          <w:b/>
          <w:bCs/>
          <w:color w:val="000000" w:themeColor="text1"/>
          <w:sz w:val="32"/>
          <w:szCs w:val="32"/>
        </w:rPr>
        <w:t>How to play:</w:t>
      </w:r>
      <w:r w:rsidRPr="00EF0139">
        <w:rPr>
          <w:color w:val="000000" w:themeColor="text1"/>
          <w:sz w:val="32"/>
          <w:szCs w:val="32"/>
        </w:rPr>
        <w:t xml:space="preserve">  </w:t>
      </w:r>
      <w:r w:rsidR="0076589F" w:rsidRPr="00EF0139">
        <w:rPr>
          <w:color w:val="000000" w:themeColor="text1"/>
          <w:sz w:val="32"/>
          <w:szCs w:val="32"/>
        </w:rPr>
        <w:t>Guest</w:t>
      </w:r>
      <w:r w:rsidR="002B3E22" w:rsidRPr="00EF0139">
        <w:rPr>
          <w:color w:val="000000" w:themeColor="text1"/>
          <w:sz w:val="32"/>
          <w:szCs w:val="32"/>
        </w:rPr>
        <w:t>s</w:t>
      </w:r>
      <w:r w:rsidR="0076589F" w:rsidRPr="00EF0139">
        <w:rPr>
          <w:color w:val="000000" w:themeColor="text1"/>
          <w:sz w:val="32"/>
          <w:szCs w:val="32"/>
        </w:rPr>
        <w:t xml:space="preserve"> purchase corks that correspond by number to donated “Bottles”.  </w:t>
      </w:r>
      <w:r w:rsidRPr="00EF0139">
        <w:rPr>
          <w:color w:val="000000" w:themeColor="text1"/>
          <w:sz w:val="32"/>
          <w:szCs w:val="32"/>
        </w:rPr>
        <w:t>Corks are exchanged for bottles.  Big winners may receive something extra special!</w:t>
      </w:r>
    </w:p>
    <w:p w14:paraId="20E299FD" w14:textId="6E0C541E" w:rsidR="00E86B4A" w:rsidRPr="00EF0139" w:rsidRDefault="00FF09F7">
      <w:pPr>
        <w:rPr>
          <w:color w:val="000000" w:themeColor="text1"/>
          <w:sz w:val="32"/>
          <w:szCs w:val="32"/>
        </w:rPr>
      </w:pPr>
      <w:r w:rsidRPr="00EF0139">
        <w:rPr>
          <w:b/>
          <w:bCs/>
          <w:color w:val="000000" w:themeColor="text1"/>
          <w:sz w:val="32"/>
          <w:szCs w:val="32"/>
        </w:rPr>
        <w:t>How you can help:</w:t>
      </w:r>
      <w:r w:rsidR="008A4AA7" w:rsidRPr="00EF0139">
        <w:rPr>
          <w:b/>
          <w:bCs/>
          <w:color w:val="000000" w:themeColor="text1"/>
          <w:sz w:val="32"/>
          <w:szCs w:val="32"/>
        </w:rPr>
        <w:t xml:space="preserve">  </w:t>
      </w:r>
      <w:r w:rsidR="0076589F" w:rsidRPr="00EF0139">
        <w:rPr>
          <w:color w:val="000000" w:themeColor="text1"/>
          <w:sz w:val="32"/>
          <w:szCs w:val="32"/>
        </w:rPr>
        <w:t>Bottles</w:t>
      </w:r>
      <w:r w:rsidR="008A4AA7" w:rsidRPr="00EF0139">
        <w:rPr>
          <w:color w:val="000000" w:themeColor="text1"/>
          <w:sz w:val="32"/>
          <w:szCs w:val="32"/>
        </w:rPr>
        <w:t>!  Bottles may be</w:t>
      </w:r>
      <w:r w:rsidR="0076589F" w:rsidRPr="00EF0139">
        <w:rPr>
          <w:color w:val="000000" w:themeColor="text1"/>
          <w:sz w:val="32"/>
          <w:szCs w:val="32"/>
        </w:rPr>
        <w:t xml:space="preserve"> wine, alcohol, olive oil, vinegars, etc.  </w:t>
      </w:r>
    </w:p>
    <w:p w14:paraId="390AD647" w14:textId="39F4E3C8" w:rsidR="0076589F" w:rsidRDefault="00FF09F7">
      <w:pPr>
        <w:rPr>
          <w:color w:val="000000" w:themeColor="text1"/>
          <w:sz w:val="32"/>
          <w:szCs w:val="32"/>
        </w:rPr>
      </w:pPr>
      <w:r w:rsidRPr="00EF0139">
        <w:rPr>
          <w:b/>
          <w:bCs/>
          <w:color w:val="000000" w:themeColor="text1"/>
          <w:sz w:val="32"/>
          <w:szCs w:val="32"/>
        </w:rPr>
        <w:t>When we need it:</w:t>
      </w:r>
      <w:r w:rsidR="00CB7EF4" w:rsidRPr="00EF0139">
        <w:rPr>
          <w:color w:val="000000" w:themeColor="text1"/>
          <w:sz w:val="32"/>
          <w:szCs w:val="32"/>
        </w:rPr>
        <w:t xml:space="preserve"> All items need to be delivered to CLA by May 15, </w:t>
      </w:r>
      <w:r w:rsidR="00AA0CE2" w:rsidRPr="00EF0139">
        <w:rPr>
          <w:color w:val="000000" w:themeColor="text1"/>
          <w:sz w:val="32"/>
          <w:szCs w:val="32"/>
        </w:rPr>
        <w:t>2022,</w:t>
      </w:r>
      <w:r w:rsidR="00CB7EF4" w:rsidRPr="00EF0139">
        <w:rPr>
          <w:color w:val="000000" w:themeColor="text1"/>
          <w:sz w:val="32"/>
          <w:szCs w:val="32"/>
        </w:rPr>
        <w:t xml:space="preserve"> or to make other arrangements please contact Anne Speigle </w:t>
      </w:r>
      <w:hyperlink r:id="rId6" w:history="1">
        <w:r w:rsidR="00CB7EF4" w:rsidRPr="00EF0139">
          <w:rPr>
            <w:rStyle w:val="Hyperlink"/>
            <w:color w:val="000000" w:themeColor="text1"/>
            <w:sz w:val="32"/>
            <w:szCs w:val="32"/>
          </w:rPr>
          <w:t>speiglea@clanet.org</w:t>
        </w:r>
      </w:hyperlink>
      <w:r w:rsidR="00CB7EF4" w:rsidRPr="00EF0139">
        <w:rPr>
          <w:color w:val="000000" w:themeColor="text1"/>
          <w:sz w:val="32"/>
          <w:szCs w:val="32"/>
        </w:rPr>
        <w:t xml:space="preserve"> .</w:t>
      </w:r>
    </w:p>
    <w:p w14:paraId="02D3441B" w14:textId="7DE8681E" w:rsidR="006A33FA" w:rsidRDefault="006A33FA">
      <w:pPr>
        <w:rPr>
          <w:color w:val="000000" w:themeColor="text1"/>
          <w:sz w:val="32"/>
          <w:szCs w:val="32"/>
        </w:rPr>
      </w:pPr>
    </w:p>
    <w:p w14:paraId="57EF3C76" w14:textId="6E4CA558" w:rsidR="006A33FA" w:rsidRPr="00EF0139" w:rsidRDefault="006A33F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</w:t>
      </w:r>
    </w:p>
    <w:p w14:paraId="5EFA22C7" w14:textId="3D1512DF" w:rsidR="0076589F" w:rsidRPr="002B3E22" w:rsidRDefault="0076589F">
      <w:pPr>
        <w:rPr>
          <w:sz w:val="32"/>
          <w:szCs w:val="32"/>
        </w:rPr>
      </w:pPr>
    </w:p>
    <w:p w14:paraId="6C81C209" w14:textId="77777777" w:rsidR="0076589F" w:rsidRDefault="0076589F"/>
    <w:p w14:paraId="600836A9" w14:textId="6833D1F1" w:rsidR="0076589F" w:rsidRDefault="0076589F"/>
    <w:sectPr w:rsidR="0076589F" w:rsidSect="00D81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1CB7" w14:textId="77777777" w:rsidR="00183536" w:rsidRDefault="00183536" w:rsidP="008D5E7D">
      <w:pPr>
        <w:spacing w:after="0" w:line="240" w:lineRule="auto"/>
      </w:pPr>
      <w:r>
        <w:separator/>
      </w:r>
    </w:p>
  </w:endnote>
  <w:endnote w:type="continuationSeparator" w:id="0">
    <w:p w14:paraId="4F2E3286" w14:textId="77777777" w:rsidR="00183536" w:rsidRDefault="00183536" w:rsidP="008D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5FE4" w14:textId="77777777" w:rsidR="008D5E7D" w:rsidRDefault="008D5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4609" w14:textId="77777777" w:rsidR="008D5E7D" w:rsidRDefault="008D5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A9E3" w14:textId="77777777" w:rsidR="008D5E7D" w:rsidRDefault="008D5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1D34" w14:textId="77777777" w:rsidR="00183536" w:rsidRDefault="00183536" w:rsidP="008D5E7D">
      <w:pPr>
        <w:spacing w:after="0" w:line="240" w:lineRule="auto"/>
      </w:pPr>
      <w:r>
        <w:separator/>
      </w:r>
    </w:p>
  </w:footnote>
  <w:footnote w:type="continuationSeparator" w:id="0">
    <w:p w14:paraId="7F4D16A0" w14:textId="77777777" w:rsidR="00183536" w:rsidRDefault="00183536" w:rsidP="008D5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BBCB" w14:textId="4E634136" w:rsidR="008D5E7D" w:rsidRDefault="00D818B9">
    <w:pPr>
      <w:pStyle w:val="Header"/>
    </w:pPr>
    <w:r>
      <w:rPr>
        <w:noProof/>
      </w:rPr>
      <w:pict w14:anchorId="50C989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525594" o:spid="_x0000_s1038" type="#_x0000_t75" style="position:absolute;margin-left:0;margin-top:0;width:3375pt;height:2250pt;z-index:-251657216;mso-position-horizontal:center;mso-position-horizontal-relative:margin;mso-position-vertical:center;mso-position-vertical-relative:margin" o:allowincell="f">
          <v:imagedata r:id="rId1" o:title="light-bokeh-glowing-night-sunlight-texture-orange-shine-color-glow-colorful-yellow-blurred-lighting-circle-sparkle-lights-gold-bright-soft-shiny-shape-effect-defocused-1341916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D1D9" w14:textId="5EBE77EF" w:rsidR="008D5E7D" w:rsidRDefault="00D818B9">
    <w:pPr>
      <w:pStyle w:val="Header"/>
    </w:pPr>
    <w:r>
      <w:rPr>
        <w:noProof/>
      </w:rPr>
      <w:pict w14:anchorId="4C0BF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525595" o:spid="_x0000_s1039" type="#_x0000_t75" style="position:absolute;margin-left:0;margin-top:0;width:3375pt;height:2250pt;z-index:-251656192;mso-position-horizontal:center;mso-position-horizontal-relative:margin;mso-position-vertical:center;mso-position-vertical-relative:margin" o:allowincell="f">
          <v:imagedata r:id="rId1" o:title="light-bokeh-glowing-night-sunlight-texture-orange-shine-color-glow-colorful-yellow-blurred-lighting-circle-sparkle-lights-gold-bright-soft-shiny-shape-effect-defocused-1341916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B9CE" w14:textId="01FD5EBD" w:rsidR="008D5E7D" w:rsidRDefault="00D818B9">
    <w:pPr>
      <w:pStyle w:val="Header"/>
    </w:pPr>
    <w:r>
      <w:rPr>
        <w:noProof/>
      </w:rPr>
      <w:pict w14:anchorId="70282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525593" o:spid="_x0000_s1037" type="#_x0000_t75" style="position:absolute;margin-left:0;margin-top:0;width:3375pt;height:2250pt;z-index:-251658240;mso-position-horizontal:center;mso-position-horizontal-relative:margin;mso-position-vertical:center;mso-position-vertical-relative:margin" o:allowincell="f">
          <v:imagedata r:id="rId1" o:title="light-bokeh-glowing-night-sunlight-texture-orange-shine-color-glow-colorful-yellow-blurred-lighting-circle-sparkle-lights-gold-bright-soft-shiny-shape-effect-defocused-1341916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9F"/>
    <w:rsid w:val="00070620"/>
    <w:rsid w:val="00183536"/>
    <w:rsid w:val="002B3E22"/>
    <w:rsid w:val="00345BCE"/>
    <w:rsid w:val="004A2C4C"/>
    <w:rsid w:val="006A33FA"/>
    <w:rsid w:val="0076589F"/>
    <w:rsid w:val="007E31AC"/>
    <w:rsid w:val="008A4AA7"/>
    <w:rsid w:val="008D5E7D"/>
    <w:rsid w:val="00AA0CE2"/>
    <w:rsid w:val="00B72F47"/>
    <w:rsid w:val="00C857D5"/>
    <w:rsid w:val="00CB7EF4"/>
    <w:rsid w:val="00D818B9"/>
    <w:rsid w:val="00E02A2D"/>
    <w:rsid w:val="00E75BE7"/>
    <w:rsid w:val="00E86B4A"/>
    <w:rsid w:val="00EF0139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394C0"/>
  <w15:chartTrackingRefBased/>
  <w15:docId w15:val="{4C39C231-0545-4AC9-95C2-8F0F9774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E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E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5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E7D"/>
  </w:style>
  <w:style w:type="paragraph" w:styleId="Footer">
    <w:name w:val="footer"/>
    <w:basedOn w:val="Normal"/>
    <w:link w:val="FooterChar"/>
    <w:uiPriority w:val="99"/>
    <w:unhideWhenUsed/>
    <w:rsid w:val="008D5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iglea@clanet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Speigle</dc:creator>
  <cp:keywords/>
  <dc:description/>
  <cp:lastModifiedBy>Anne Speigle</cp:lastModifiedBy>
  <cp:revision>19</cp:revision>
  <dcterms:created xsi:type="dcterms:W3CDTF">2022-03-31T19:34:00Z</dcterms:created>
  <dcterms:modified xsi:type="dcterms:W3CDTF">2022-04-01T16:50:00Z</dcterms:modified>
</cp:coreProperties>
</file>