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D58E" w14:textId="0E4CD917" w:rsidR="4ED2EEFF" w:rsidRDefault="4ED2EEFF" w:rsidP="4ED2EEFF">
      <w:pPr>
        <w:pStyle w:val="NoSpacing"/>
      </w:pPr>
    </w:p>
    <w:p w14:paraId="246C9A2F" w14:textId="77777777" w:rsidR="00620FDC" w:rsidRDefault="00F915F2" w:rsidP="616C19C5">
      <w:pPr>
        <w:pStyle w:val="BodyText"/>
        <w:spacing w:before="79" w:line="242" w:lineRule="auto"/>
        <w:ind w:left="3854" w:right="3731" w:firstLine="926"/>
        <w:jc w:val="center"/>
      </w:pPr>
      <w:bookmarkStart w:id="0" w:name="_Int_DlhvXuWK"/>
      <w:r>
        <w:t>Board of Directors</w:t>
      </w:r>
      <w:r>
        <w:rPr>
          <w:spacing w:val="1"/>
        </w:rPr>
        <w:t xml:space="preserve">     </w:t>
      </w:r>
      <w:r>
        <w:t>COMMUNITY</w:t>
      </w:r>
      <w:r>
        <w:rPr>
          <w:spacing w:val="-9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ALLIANCE</w:t>
      </w:r>
      <w:bookmarkEnd w:id="0"/>
    </w:p>
    <w:p w14:paraId="246C9A30" w14:textId="38185E5D" w:rsidR="00620FDC" w:rsidRDefault="0009511F" w:rsidP="6F739A94">
      <w:pPr>
        <w:pStyle w:val="BodyText"/>
        <w:spacing w:before="2"/>
        <w:ind w:left="4515" w:right="4397"/>
        <w:jc w:val="center"/>
        <w:rPr>
          <w:u w:val="single"/>
        </w:rPr>
      </w:pPr>
      <w:r w:rsidRPr="1039A5F2">
        <w:rPr>
          <w:u w:val="single"/>
        </w:rPr>
        <w:t xml:space="preserve">Executive </w:t>
      </w:r>
      <w:r w:rsidR="184A7D06" w:rsidRPr="1039A5F2">
        <w:rPr>
          <w:u w:val="single"/>
        </w:rPr>
        <w:t>Summary</w:t>
      </w:r>
    </w:p>
    <w:p w14:paraId="62EC7667" w14:textId="1F7B69B3" w:rsidR="00620FDC" w:rsidRDefault="459076C2" w:rsidP="3AFE50EA">
      <w:pPr>
        <w:pStyle w:val="BodyText"/>
        <w:spacing w:before="90" w:line="244" w:lineRule="auto"/>
        <w:ind w:left="280" w:right="1115"/>
        <w:rPr>
          <w:rFonts w:eastAsia="Times New Roman"/>
          <w:color w:val="000000" w:themeColor="text1"/>
        </w:rPr>
      </w:pPr>
      <w:r w:rsidRPr="3AFE50EA">
        <w:rPr>
          <w:rFonts w:eastAsia="Times New Roman"/>
          <w:color w:val="000000" w:themeColor="text1"/>
        </w:rPr>
        <w:t xml:space="preserve">A meeting of Community Living Alliance, Inc. Board of Directors was on </w:t>
      </w:r>
      <w:r w:rsidR="174D0E3A" w:rsidRPr="3AFE50EA">
        <w:rPr>
          <w:rFonts w:eastAsia="Times New Roman"/>
          <w:color w:val="000000" w:themeColor="text1"/>
        </w:rPr>
        <w:t>August 28</w:t>
      </w:r>
      <w:r w:rsidRPr="3AFE50EA">
        <w:rPr>
          <w:rFonts w:eastAsia="Times New Roman"/>
          <w:color w:val="000000" w:themeColor="text1"/>
        </w:rPr>
        <w:t xml:space="preserve">, </w:t>
      </w:r>
      <w:r w:rsidR="6CFABC12" w:rsidRPr="3AFE50EA">
        <w:rPr>
          <w:rFonts w:eastAsia="Times New Roman"/>
          <w:color w:val="000000" w:themeColor="text1"/>
        </w:rPr>
        <w:t>2023, at CLA.</w:t>
      </w:r>
    </w:p>
    <w:p w14:paraId="246C9A31" w14:textId="2892356D" w:rsidR="00620FDC" w:rsidRDefault="00620FDC" w:rsidP="1039A5F2">
      <w:pPr>
        <w:pStyle w:val="BodyText"/>
        <w:spacing w:before="2"/>
        <w:rPr>
          <w:sz w:val="15"/>
          <w:szCs w:val="15"/>
        </w:rPr>
      </w:pPr>
    </w:p>
    <w:p w14:paraId="66B92914" w14:textId="77777777" w:rsidR="00B943F2" w:rsidRPr="00B943F2" w:rsidRDefault="00B943F2" w:rsidP="00B943F2">
      <w:pPr>
        <w:pStyle w:val="BodyText"/>
        <w:spacing w:before="90" w:line="244" w:lineRule="auto"/>
        <w:ind w:left="280" w:right="1115"/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7358"/>
      </w:tblGrid>
      <w:tr w:rsidR="00620FDC" w14:paraId="246C9A36" w14:textId="77777777" w:rsidTr="1039A5F2">
        <w:trPr>
          <w:trHeight w:val="273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4" w14:textId="77777777" w:rsidR="00620FDC" w:rsidRDefault="00F915F2">
            <w:pPr>
              <w:pStyle w:val="TableParagraph"/>
              <w:ind w:left="200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Present</w:t>
            </w:r>
          </w:p>
        </w:tc>
        <w:tc>
          <w:tcPr>
            <w:tcW w:w="7358" w:type="dxa"/>
          </w:tcPr>
          <w:p w14:paraId="246C9A35" w14:textId="7789C5C4" w:rsidR="00620FDC" w:rsidRPr="00A326D0" w:rsidRDefault="0C3AB6C7" w:rsidP="7752511A">
            <w:pPr>
              <w:pStyle w:val="TableParagraph"/>
              <w:spacing w:line="258" w:lineRule="exact"/>
              <w:ind w:left="71"/>
            </w:pPr>
            <w:r>
              <w:t>Greg, Sharon, Terri, Jenn</w:t>
            </w:r>
            <w:r w:rsidR="47C8213A">
              <w:t xml:space="preserve"> M</w:t>
            </w:r>
            <w:r>
              <w:t>, John, Katie</w:t>
            </w:r>
            <w:r w:rsidR="22E8D8D0">
              <w:t xml:space="preserve">, </w:t>
            </w:r>
            <w:r w:rsidR="00406FC1">
              <w:t>Mike</w:t>
            </w:r>
          </w:p>
        </w:tc>
      </w:tr>
      <w:tr w:rsidR="00620FDC" w14:paraId="246C9A39" w14:textId="77777777" w:rsidTr="1039A5F2">
        <w:trPr>
          <w:trHeight w:val="80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7" w14:textId="77777777" w:rsidR="00620FDC" w:rsidRDefault="00F915F2">
            <w:pPr>
              <w:pStyle w:val="TableParagraph"/>
              <w:spacing w:line="270" w:lineRule="exact"/>
              <w:ind w:left="200"/>
            </w:pPr>
            <w:r>
              <w:t>Guests</w:t>
            </w:r>
          </w:p>
        </w:tc>
        <w:tc>
          <w:tcPr>
            <w:tcW w:w="7358" w:type="dxa"/>
          </w:tcPr>
          <w:p w14:paraId="79E8B621" w14:textId="1B9FAF5E" w:rsidR="00FA2A98" w:rsidRDefault="33F69C5E">
            <w:pPr>
              <w:pStyle w:val="TableParagraph"/>
              <w:spacing w:line="232" w:lineRule="auto"/>
              <w:ind w:left="71" w:right="40"/>
            </w:pPr>
            <w:r>
              <w:t xml:space="preserve">Todd Costello, Executive Director </w:t>
            </w:r>
            <w:bookmarkStart w:id="1" w:name="_Int_bSl7u1ga"/>
            <w:r>
              <w:t>CLA</w:t>
            </w:r>
            <w:bookmarkEnd w:id="1"/>
          </w:p>
          <w:p w14:paraId="71B1FD86" w14:textId="7A41495E" w:rsidR="00FA2A98" w:rsidRDefault="77BB8AAE">
            <w:pPr>
              <w:pStyle w:val="TableParagraph"/>
              <w:spacing w:line="232" w:lineRule="auto"/>
              <w:ind w:left="71" w:right="40"/>
            </w:pPr>
            <w:r>
              <w:t>Anne Speigle, Executive Assistant CLA</w:t>
            </w:r>
            <w:r w:rsidR="00734C1A">
              <w:t xml:space="preserve"> </w:t>
            </w:r>
          </w:p>
          <w:p w14:paraId="246C9A38" w14:textId="33CA511E" w:rsidR="005E5602" w:rsidRDefault="00734C1A" w:rsidP="5201BAB2">
            <w:pPr>
              <w:pStyle w:val="TableParagraph"/>
              <w:spacing w:line="232" w:lineRule="auto"/>
              <w:ind w:left="0" w:right="40"/>
            </w:pPr>
            <w:r>
              <w:t xml:space="preserve"> Mike Meulemans, </w:t>
            </w:r>
            <w:r w:rsidR="00847723">
              <w:t>CLA Board Candidate</w:t>
            </w:r>
          </w:p>
        </w:tc>
      </w:tr>
      <w:tr w:rsidR="00620FDC" w14:paraId="246C9A3C" w14:textId="77777777" w:rsidTr="1039A5F2">
        <w:trPr>
          <w:trHeight w:val="277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A" w14:textId="574A2AF8" w:rsidR="00620FDC" w:rsidRDefault="00F915F2">
            <w:pPr>
              <w:pStyle w:val="TableParagraph"/>
              <w:spacing w:line="258" w:lineRule="exact"/>
              <w:ind w:left="200"/>
            </w:pPr>
            <w:r>
              <w:t>Absent</w:t>
            </w:r>
          </w:p>
        </w:tc>
        <w:tc>
          <w:tcPr>
            <w:tcW w:w="7358" w:type="dxa"/>
          </w:tcPr>
          <w:p w14:paraId="246C9A3B" w14:textId="70D809DE" w:rsidR="00620FDC" w:rsidRDefault="2046BE26" w:rsidP="02F7DCAE">
            <w:pPr>
              <w:pStyle w:val="TableParagraph"/>
              <w:spacing w:line="258" w:lineRule="exact"/>
              <w:ind w:left="0"/>
            </w:pPr>
            <w:r>
              <w:t xml:space="preserve"> </w:t>
            </w:r>
            <w:r w:rsidR="00847723">
              <w:t>Kristi Brereton</w:t>
            </w:r>
          </w:p>
        </w:tc>
      </w:tr>
      <w:tr w:rsidR="00620FDC" w14:paraId="246C9A3F" w14:textId="77777777" w:rsidTr="1039A5F2">
        <w:trPr>
          <w:trHeight w:val="28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D" w14:textId="77777777" w:rsidR="00620FDC" w:rsidRDefault="00F915F2">
            <w:pPr>
              <w:pStyle w:val="TableParagraph"/>
              <w:spacing w:line="260" w:lineRule="exact"/>
              <w:ind w:left="200"/>
            </w:pPr>
            <w:r>
              <w:t>Recorded</w:t>
            </w:r>
            <w:r>
              <w:rPr>
                <w:spacing w:val="-3"/>
              </w:rPr>
              <w:t xml:space="preserve"> </w:t>
            </w:r>
            <w:r>
              <w:t>by:</w:t>
            </w:r>
          </w:p>
        </w:tc>
        <w:tc>
          <w:tcPr>
            <w:tcW w:w="7358" w:type="dxa"/>
          </w:tcPr>
          <w:p w14:paraId="246C9A3E" w14:textId="1645D372" w:rsidR="00620FDC" w:rsidRDefault="66A92246">
            <w:pPr>
              <w:pStyle w:val="TableParagraph"/>
              <w:spacing w:line="258" w:lineRule="exact"/>
              <w:ind w:left="71"/>
            </w:pPr>
            <w:r>
              <w:t>Speigle</w:t>
            </w:r>
          </w:p>
        </w:tc>
      </w:tr>
    </w:tbl>
    <w:p w14:paraId="246C9A40" w14:textId="4FAD36A5" w:rsidR="00620FDC" w:rsidRDefault="00B01970">
      <w:pPr>
        <w:pStyle w:val="BodyText"/>
        <w:ind w:left="280"/>
      </w:pPr>
      <w:r>
        <w:t xml:space="preserve">Todd Costello called to order the meeting at </w:t>
      </w:r>
      <w:r w:rsidR="00847723">
        <w:t>5:00 due to the Board Candidate Reception prior to meeting.</w:t>
      </w:r>
    </w:p>
    <w:p w14:paraId="0C648659" w14:textId="77777777" w:rsidR="00716F19" w:rsidRDefault="00716F19" w:rsidP="7752511A">
      <w:pPr>
        <w:pStyle w:val="BodyText"/>
        <w:spacing w:before="19"/>
        <w:ind w:left="280" w:right="1115"/>
        <w:rPr>
          <w:b/>
          <w:bCs/>
          <w:u w:val="single"/>
        </w:rPr>
      </w:pPr>
    </w:p>
    <w:p w14:paraId="0AC37299" w14:textId="1AE66C28" w:rsidR="2DE78FAD" w:rsidRDefault="2DE78FAD" w:rsidP="1039A5F2">
      <w:pPr>
        <w:pStyle w:val="BodyText"/>
        <w:spacing w:before="19"/>
        <w:ind w:left="280" w:right="1115"/>
        <w:rPr>
          <w:rFonts w:eastAsia="Times New Roman"/>
          <w:color w:val="000000" w:themeColor="text1"/>
        </w:rPr>
      </w:pPr>
      <w:r w:rsidRPr="1039A5F2">
        <w:rPr>
          <w:b/>
          <w:bCs/>
          <w:u w:val="single"/>
        </w:rPr>
        <w:t>Announcements</w:t>
      </w:r>
      <w:r w:rsidR="00C879E8" w:rsidRPr="1039A5F2">
        <w:rPr>
          <w:b/>
          <w:bCs/>
          <w:u w:val="single"/>
        </w:rPr>
        <w:t>:</w:t>
      </w:r>
      <w:r w:rsidR="43F4D372" w:rsidRPr="1039A5F2">
        <w:rPr>
          <w:rFonts w:eastAsia="Times New Roman"/>
          <w:color w:val="000000" w:themeColor="text1"/>
        </w:rPr>
        <w:t xml:space="preserve"> </w:t>
      </w:r>
      <w:r w:rsidR="00E05143">
        <w:rPr>
          <w:rFonts w:eastAsia="Times New Roman"/>
          <w:color w:val="000000" w:themeColor="text1"/>
        </w:rPr>
        <w:t>CLA Staff attended</w:t>
      </w:r>
      <w:r w:rsidR="006F682D">
        <w:rPr>
          <w:rFonts w:eastAsia="Times New Roman"/>
          <w:color w:val="000000" w:themeColor="text1"/>
        </w:rPr>
        <w:t xml:space="preserve"> the Disability Pride event at Warner Park. It was a great event.</w:t>
      </w:r>
    </w:p>
    <w:p w14:paraId="246C9A42" w14:textId="58728BF0" w:rsidR="00620FDC" w:rsidRDefault="00091A38" w:rsidP="7752511A">
      <w:pPr>
        <w:pStyle w:val="BodyText"/>
        <w:spacing w:before="19"/>
        <w:ind w:left="280" w:right="1115"/>
      </w:pPr>
      <w:r w:rsidRPr="256B112B">
        <w:rPr>
          <w:u w:val="thick"/>
        </w:rPr>
        <w:t xml:space="preserve"> </w:t>
      </w:r>
    </w:p>
    <w:tbl>
      <w:tblPr>
        <w:tblW w:w="7493" w:type="dxa"/>
        <w:tblInd w:w="244" w:type="dxa"/>
        <w:tblBorders>
          <w:top w:val="double" w:sz="1" w:space="0" w:color="000000" w:themeColor="text1"/>
          <w:left w:val="double" w:sz="1" w:space="0" w:color="000000" w:themeColor="text1"/>
          <w:bottom w:val="double" w:sz="1" w:space="0" w:color="000000" w:themeColor="text1"/>
          <w:right w:val="double" w:sz="1" w:space="0" w:color="000000" w:themeColor="text1"/>
          <w:insideH w:val="double" w:sz="1" w:space="0" w:color="000000" w:themeColor="text1"/>
          <w:insideV w:val="double" w:sz="1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362"/>
        <w:gridCol w:w="5850"/>
      </w:tblGrid>
      <w:tr w:rsidR="00620FDC" w14:paraId="246C9A45" w14:textId="77777777" w:rsidTr="1039A5F2">
        <w:trPr>
          <w:trHeight w:val="259"/>
        </w:trPr>
        <w:tc>
          <w:tcPr>
            <w:tcW w:w="128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CB2093" w14:textId="33F641D8" w:rsidR="0020509E" w:rsidRDefault="001F0543">
            <w:pPr>
              <w:pStyle w:val="TableParagraph"/>
              <w:spacing w:line="240" w:lineRule="exact"/>
            </w:pPr>
            <w:r>
              <w:t>Motion:</w:t>
            </w:r>
          </w:p>
          <w:p w14:paraId="246C9A43" w14:textId="3409BE02" w:rsidR="0020509E" w:rsidRDefault="0020509E">
            <w:pPr>
              <w:pStyle w:val="TableParagraph"/>
              <w:spacing w:line="240" w:lineRule="exact"/>
            </w:pPr>
          </w:p>
        </w:tc>
        <w:tc>
          <w:tcPr>
            <w:tcW w:w="36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D6CC22" w14:textId="23783195" w:rsidR="7752511A" w:rsidRDefault="7752511A" w:rsidP="7752511A">
            <w:pPr>
              <w:pStyle w:val="TableParagraph"/>
              <w:spacing w:line="240" w:lineRule="exact"/>
            </w:pPr>
          </w:p>
        </w:tc>
        <w:tc>
          <w:tcPr>
            <w:tcW w:w="5850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46C9A44" w14:textId="432FF35D" w:rsidR="00620FDC" w:rsidRDefault="1790B6A1" w:rsidP="7752511A">
            <w:pPr>
              <w:pStyle w:val="TableParagraph"/>
              <w:spacing w:line="240" w:lineRule="exact"/>
              <w:ind w:left="108"/>
            </w:pPr>
            <w:r>
              <w:t xml:space="preserve">To approve </w:t>
            </w:r>
            <w:r w:rsidR="00CE63AE">
              <w:t>6</w:t>
            </w:r>
            <w:r w:rsidR="5070AF3F">
              <w:t>/2</w:t>
            </w:r>
            <w:r w:rsidR="00FF68ED">
              <w:t>6</w:t>
            </w:r>
            <w:r w:rsidR="3868AC21">
              <w:t>/2</w:t>
            </w:r>
            <w:r w:rsidR="1E80D15A">
              <w:t xml:space="preserve">023 </w:t>
            </w:r>
            <w:r>
              <w:t>Board Meeting Minutes</w:t>
            </w:r>
          </w:p>
        </w:tc>
      </w:tr>
      <w:tr w:rsidR="0020509E" w14:paraId="305AEF7B" w14:textId="77777777" w:rsidTr="1039A5F2">
        <w:trPr>
          <w:trHeight w:val="259"/>
        </w:trPr>
        <w:tc>
          <w:tcPr>
            <w:tcW w:w="128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DBA459D" w14:textId="0723AD94" w:rsidR="0020509E" w:rsidRDefault="0020509E">
            <w:pPr>
              <w:pStyle w:val="TableParagraph"/>
              <w:spacing w:line="240" w:lineRule="exact"/>
            </w:pPr>
            <w:r>
              <w:t>Made by:</w:t>
            </w:r>
          </w:p>
        </w:tc>
        <w:tc>
          <w:tcPr>
            <w:tcW w:w="36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0D4A51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850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EE8B455" w14:textId="5ACF08A4" w:rsidR="0020509E" w:rsidRDefault="00842814" w:rsidP="7752511A">
            <w:pPr>
              <w:pStyle w:val="TableParagraph"/>
              <w:spacing w:line="240" w:lineRule="exact"/>
              <w:ind w:left="108"/>
            </w:pPr>
            <w:r>
              <w:t>Gardner</w:t>
            </w:r>
          </w:p>
        </w:tc>
      </w:tr>
      <w:tr w:rsidR="0020509E" w14:paraId="323493E6" w14:textId="77777777" w:rsidTr="1039A5F2">
        <w:trPr>
          <w:trHeight w:val="259"/>
        </w:trPr>
        <w:tc>
          <w:tcPr>
            <w:tcW w:w="128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2EC9709" w14:textId="5F3A0BA8" w:rsidR="0020509E" w:rsidRDefault="001F0543">
            <w:pPr>
              <w:pStyle w:val="TableParagraph"/>
              <w:spacing w:line="240" w:lineRule="exact"/>
            </w:pPr>
            <w:r>
              <w:t>Second:</w:t>
            </w:r>
          </w:p>
        </w:tc>
        <w:tc>
          <w:tcPr>
            <w:tcW w:w="36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6AFCF4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850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6876D775" w14:textId="21C3D47E" w:rsidR="0020509E" w:rsidRDefault="00842814" w:rsidP="7752511A">
            <w:pPr>
              <w:pStyle w:val="TableParagraph"/>
              <w:spacing w:line="240" w:lineRule="exact"/>
              <w:ind w:left="108"/>
            </w:pPr>
            <w:r>
              <w:t>Deist</w:t>
            </w:r>
          </w:p>
        </w:tc>
      </w:tr>
      <w:tr w:rsidR="0020509E" w14:paraId="56F4C57B" w14:textId="77777777" w:rsidTr="1039A5F2">
        <w:trPr>
          <w:trHeight w:val="259"/>
        </w:trPr>
        <w:tc>
          <w:tcPr>
            <w:tcW w:w="128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C2B854" w14:textId="6CBF1850" w:rsidR="0020509E" w:rsidRDefault="001F0543">
            <w:pPr>
              <w:pStyle w:val="TableParagraph"/>
              <w:spacing w:line="240" w:lineRule="exact"/>
            </w:pPr>
            <w:r>
              <w:t>Status:</w:t>
            </w:r>
          </w:p>
        </w:tc>
        <w:tc>
          <w:tcPr>
            <w:tcW w:w="36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264F19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850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50B55117" w14:textId="25195749" w:rsidR="0020509E" w:rsidRDefault="001F0543" w:rsidP="7752511A">
            <w:pPr>
              <w:pStyle w:val="TableParagraph"/>
              <w:spacing w:line="240" w:lineRule="exact"/>
              <w:ind w:left="108"/>
            </w:pPr>
            <w:r>
              <w:t>Approved</w:t>
            </w:r>
          </w:p>
        </w:tc>
      </w:tr>
    </w:tbl>
    <w:p w14:paraId="5F3AD465" w14:textId="78E83129" w:rsidR="1CBC3870" w:rsidRDefault="1CBC3870"/>
    <w:p w14:paraId="537B2C17" w14:textId="5C72F37B" w:rsidR="2DE78FAD" w:rsidRDefault="2DE78FAD" w:rsidP="1039A5F2">
      <w:pPr>
        <w:pStyle w:val="BodyText"/>
        <w:spacing w:before="199" w:line="259" w:lineRule="auto"/>
        <w:ind w:left="280" w:right="298"/>
        <w:rPr>
          <w:b/>
          <w:bCs/>
          <w:u w:val="thick"/>
        </w:rPr>
      </w:pPr>
      <w:r w:rsidRPr="1039A5F2">
        <w:rPr>
          <w:b/>
          <w:bCs/>
          <w:u w:val="thick"/>
        </w:rPr>
        <w:t>Financials</w:t>
      </w:r>
      <w:r w:rsidR="00827342" w:rsidRPr="1039A5F2">
        <w:rPr>
          <w:b/>
          <w:bCs/>
          <w:u w:val="thick"/>
        </w:rPr>
        <w:t>:</w:t>
      </w:r>
      <w:r w:rsidR="54AD126B" w:rsidRPr="1039A5F2">
        <w:rPr>
          <w:b/>
          <w:bCs/>
          <w:u w:val="thick"/>
        </w:rPr>
        <w:t xml:space="preserve"> </w:t>
      </w:r>
      <w:r w:rsidR="54AD126B">
        <w:t xml:space="preserve">Ratios remain </w:t>
      </w:r>
      <w:proofErr w:type="spellStart"/>
      <w:r w:rsidR="54AD126B">
        <w:t>heal</w:t>
      </w:r>
      <w:r w:rsidR="009803EE">
        <w:t>hy</w:t>
      </w:r>
      <w:proofErr w:type="spellEnd"/>
      <w:r w:rsidR="009803EE">
        <w:t>.</w:t>
      </w:r>
    </w:p>
    <w:p w14:paraId="51479C3B" w14:textId="3B2B5912" w:rsidR="2DE78FAD" w:rsidRDefault="2DE78FAD" w:rsidP="1039A5F2">
      <w:pPr>
        <w:pStyle w:val="BodyText"/>
        <w:spacing w:before="199" w:line="259" w:lineRule="auto"/>
        <w:ind w:left="280" w:right="298"/>
      </w:pPr>
      <w:r w:rsidRPr="1039A5F2">
        <w:rPr>
          <w:b/>
          <w:bCs/>
          <w:u w:val="thick"/>
        </w:rPr>
        <w:t>COVID-19</w:t>
      </w:r>
      <w:r w:rsidR="1868A616" w:rsidRPr="1039A5F2">
        <w:rPr>
          <w:b/>
          <w:bCs/>
          <w:u w:val="thick"/>
        </w:rPr>
        <w:t>:</w:t>
      </w:r>
      <w:r w:rsidR="1868A616">
        <w:t xml:space="preserve"> </w:t>
      </w:r>
      <w:r w:rsidR="0EF0EC64" w:rsidRPr="1039A5F2">
        <w:rPr>
          <w:rFonts w:eastAsia="Times New Roman"/>
          <w:color w:val="000000" w:themeColor="text1"/>
        </w:rPr>
        <w:t>CLA will continue to monitor as the Emergency Rule sunsets. Will only report if there are significant changes.</w:t>
      </w:r>
    </w:p>
    <w:p w14:paraId="2DD442F7" w14:textId="29E9A122" w:rsidR="16593DA4" w:rsidRDefault="16593DA4" w:rsidP="1039A5F2">
      <w:pPr>
        <w:pStyle w:val="BodyText"/>
        <w:spacing w:before="199" w:line="259" w:lineRule="auto"/>
        <w:ind w:left="280" w:right="298"/>
      </w:pPr>
      <w:r w:rsidRPr="1039A5F2">
        <w:rPr>
          <w:b/>
          <w:bCs/>
          <w:u w:val="thick"/>
        </w:rPr>
        <w:t>EVV (Electronic Visit Verification)</w:t>
      </w:r>
      <w:r w:rsidR="305E4793" w:rsidRPr="1039A5F2">
        <w:rPr>
          <w:b/>
          <w:bCs/>
          <w:u w:val="thick"/>
        </w:rPr>
        <w:t>:</w:t>
      </w:r>
      <w:r w:rsidR="003E548B">
        <w:t xml:space="preserve"> </w:t>
      </w:r>
      <w:r w:rsidR="1E84DA64">
        <w:t xml:space="preserve"> </w:t>
      </w:r>
      <w:r w:rsidR="2E395099">
        <w:t xml:space="preserve"> </w:t>
      </w:r>
      <w:r w:rsidR="69A733C7" w:rsidRPr="1039A5F2">
        <w:rPr>
          <w:rFonts w:eastAsia="Times New Roman"/>
          <w:color w:val="000000" w:themeColor="text1"/>
        </w:rPr>
        <w:t>Has been driving the organization. CLA is at 95% success and SLA is at 78-80% success. CLA is supporting SL Agencies to submit clean data to us. DHS is pleased with progress at CLA.</w:t>
      </w:r>
    </w:p>
    <w:p w14:paraId="031F8E4D" w14:textId="2B06F37D" w:rsidR="69A733C7" w:rsidRDefault="69A733C7" w:rsidP="1039A5F2">
      <w:pPr>
        <w:pStyle w:val="BodyText"/>
        <w:spacing w:before="199" w:line="259" w:lineRule="auto"/>
        <w:ind w:left="280" w:right="298"/>
      </w:pPr>
      <w:r w:rsidRPr="1039A5F2">
        <w:rPr>
          <w:rFonts w:eastAsia="Times New Roman"/>
          <w:b/>
          <w:bCs/>
          <w:color w:val="000000" w:themeColor="text1"/>
          <w:u w:val="single"/>
        </w:rPr>
        <w:t xml:space="preserve">Follow to Home: </w:t>
      </w:r>
      <w:r w:rsidRPr="1039A5F2">
        <w:rPr>
          <w:rFonts w:eastAsia="Times New Roman"/>
          <w:color w:val="000000" w:themeColor="text1"/>
        </w:rPr>
        <w:t>Have not been receiving referrals due to changes at iCare organization. Held a meeting, referrals will resume, and weekly meetings.</w:t>
      </w:r>
    </w:p>
    <w:p w14:paraId="72FC9DB3" w14:textId="56EA06CF" w:rsidR="788B1651" w:rsidRPr="005D56D9" w:rsidRDefault="788B1651" w:rsidP="6ACB347A">
      <w:pPr>
        <w:pStyle w:val="BodyText"/>
        <w:spacing w:before="199" w:line="259" w:lineRule="auto"/>
        <w:ind w:left="280" w:right="298"/>
      </w:pPr>
      <w:r w:rsidRPr="1039A5F2">
        <w:rPr>
          <w:b/>
          <w:bCs/>
          <w:u w:val="single"/>
        </w:rPr>
        <w:t xml:space="preserve">CLA Care </w:t>
      </w:r>
      <w:r w:rsidR="21543BD4" w:rsidRPr="1039A5F2">
        <w:rPr>
          <w:b/>
          <w:bCs/>
          <w:u w:val="single"/>
        </w:rPr>
        <w:t xml:space="preserve">Solutions: </w:t>
      </w:r>
      <w:r w:rsidR="7070EEC2">
        <w:t>Successful in hiring RN positions.</w:t>
      </w:r>
      <w:r w:rsidR="006C087F">
        <w:t xml:space="preserve"> Fully staffed RN positions.</w:t>
      </w:r>
    </w:p>
    <w:p w14:paraId="72AF9309" w14:textId="53065E75" w:rsidR="480E9CB1" w:rsidRDefault="480E9CB1" w:rsidP="480E9CB1">
      <w:pPr>
        <w:pStyle w:val="BodyText"/>
        <w:spacing w:line="259" w:lineRule="auto"/>
        <w:ind w:left="280"/>
      </w:pPr>
    </w:p>
    <w:p w14:paraId="2E4DB330" w14:textId="05B09C1D" w:rsidR="00A71CF0" w:rsidRPr="000D0CB7" w:rsidRDefault="45AAF9A4" w:rsidP="1039A5F2">
      <w:pPr>
        <w:pStyle w:val="BodyText"/>
        <w:ind w:left="288"/>
      </w:pPr>
      <w:r w:rsidRPr="1039A5F2">
        <w:rPr>
          <w:b/>
          <w:bCs/>
          <w:u w:val="single"/>
        </w:rPr>
        <w:t>HR:</w:t>
      </w:r>
      <w:r w:rsidR="1FCE504C" w:rsidRPr="1039A5F2">
        <w:rPr>
          <w:u w:val="single"/>
        </w:rPr>
        <w:t xml:space="preserve"> </w:t>
      </w:r>
      <w:r w:rsidR="0223BF9C">
        <w:t>B</w:t>
      </w:r>
      <w:r w:rsidR="0223BF9C" w:rsidRPr="1039A5F2">
        <w:rPr>
          <w:rFonts w:eastAsia="Times New Roman"/>
          <w:color w:val="000000" w:themeColor="text1"/>
        </w:rPr>
        <w:t>usy with recruitment. Currently working to update documents and compliance with 403B. Preparing for benefit renewal. Annual compliance training for all PCWs and core staff is ongoing.</w:t>
      </w:r>
    </w:p>
    <w:p w14:paraId="6DE6854F" w14:textId="36D6439E" w:rsidR="5201BAB2" w:rsidRDefault="5201BAB2" w:rsidP="5201BAB2">
      <w:pPr>
        <w:pStyle w:val="BodyText"/>
        <w:ind w:left="288"/>
      </w:pPr>
    </w:p>
    <w:p w14:paraId="2509545A" w14:textId="406B7BC7" w:rsidR="00620FDC" w:rsidRDefault="0AE4BF60" w:rsidP="1039A5F2">
      <w:pPr>
        <w:pStyle w:val="BodyText"/>
        <w:spacing w:line="259" w:lineRule="auto"/>
        <w:ind w:left="288"/>
      </w:pPr>
      <w:r w:rsidRPr="1039A5F2">
        <w:rPr>
          <w:b/>
          <w:bCs/>
          <w:u w:val="single"/>
        </w:rPr>
        <w:t>IS:</w:t>
      </w:r>
      <w:r w:rsidR="240CE5DC">
        <w:t xml:space="preserve"> </w:t>
      </w:r>
      <w:r w:rsidR="240CE5DC" w:rsidRPr="1039A5F2">
        <w:rPr>
          <w:b/>
          <w:bCs/>
        </w:rPr>
        <w:t xml:space="preserve">  </w:t>
      </w:r>
      <w:r w:rsidR="49E570CE" w:rsidRPr="1039A5F2">
        <w:rPr>
          <w:rFonts w:eastAsia="Times New Roman"/>
          <w:color w:val="000000" w:themeColor="text1"/>
        </w:rPr>
        <w:t>IS will now have a role in MITC to help end users with passwords.</w:t>
      </w:r>
    </w:p>
    <w:p w14:paraId="1B6C2C1A" w14:textId="125BB683" w:rsidR="00620FDC" w:rsidRDefault="00F915F2" w:rsidP="1039A5F2">
      <w:pPr>
        <w:pStyle w:val="BodyText"/>
        <w:spacing w:before="1" w:line="259" w:lineRule="auto"/>
        <w:ind w:left="230"/>
      </w:pPr>
      <w:r w:rsidRPr="685DC239">
        <w:rPr>
          <w:b/>
          <w:bCs/>
          <w:u w:val="thick"/>
        </w:rPr>
        <w:t>Next</w:t>
      </w:r>
      <w:r w:rsidRPr="685DC239">
        <w:rPr>
          <w:b/>
          <w:bCs/>
          <w:spacing w:val="7"/>
          <w:u w:val="thick"/>
        </w:rPr>
        <w:t xml:space="preserve"> </w:t>
      </w:r>
      <w:r w:rsidRPr="685DC239">
        <w:rPr>
          <w:b/>
          <w:bCs/>
          <w:u w:val="thick"/>
        </w:rPr>
        <w:t>Meeting:</w:t>
      </w:r>
      <w:r w:rsidR="60044118" w:rsidRPr="02F7DCAE">
        <w:rPr>
          <w:u w:val="thick"/>
        </w:rPr>
        <w:t xml:space="preserve"> </w:t>
      </w:r>
      <w:r w:rsidR="0FD20216" w:rsidRPr="1039A5F2">
        <w:rPr>
          <w:rFonts w:eastAsia="Times New Roman"/>
          <w:color w:val="000000" w:themeColor="text1"/>
        </w:rPr>
        <w:t>The next board meeting will be on August 28</w:t>
      </w:r>
      <w:r w:rsidR="0FD20216" w:rsidRPr="1039A5F2">
        <w:rPr>
          <w:rFonts w:eastAsia="Times New Roman"/>
          <w:color w:val="000000" w:themeColor="text1"/>
          <w:vertAlign w:val="superscript"/>
        </w:rPr>
        <w:t>th</w:t>
      </w:r>
      <w:r w:rsidR="0FD20216" w:rsidRPr="1039A5F2">
        <w:rPr>
          <w:rFonts w:eastAsia="Times New Roman"/>
          <w:color w:val="000000" w:themeColor="text1"/>
        </w:rPr>
        <w:t xml:space="preserve"> at CLA in room 142. Reception for new board candidate at 4:00, meeting to follow at 4:30.</w:t>
      </w:r>
    </w:p>
    <w:p w14:paraId="02509E04" w14:textId="7301B798" w:rsidR="00620FDC" w:rsidRDefault="00620FDC" w:rsidP="1039A5F2">
      <w:pPr>
        <w:pStyle w:val="BodyText"/>
        <w:spacing w:line="259" w:lineRule="auto"/>
        <w:ind w:left="288"/>
        <w:rPr>
          <w:u w:val="thick"/>
        </w:rPr>
      </w:pPr>
    </w:p>
    <w:sectPr w:rsidR="00620F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80" w:right="5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A4CB" w14:textId="77777777" w:rsidR="005B5AE7" w:rsidRDefault="005B5AE7" w:rsidP="00500738">
      <w:r>
        <w:separator/>
      </w:r>
    </w:p>
  </w:endnote>
  <w:endnote w:type="continuationSeparator" w:id="0">
    <w:p w14:paraId="0DCDBE8A" w14:textId="77777777" w:rsidR="005B5AE7" w:rsidRDefault="005B5AE7" w:rsidP="00500738">
      <w:r>
        <w:continuationSeparator/>
      </w:r>
    </w:p>
  </w:endnote>
  <w:endnote w:type="continuationNotice" w:id="1">
    <w:p w14:paraId="6B9F7921" w14:textId="77777777" w:rsidR="005B5AE7" w:rsidRDefault="005B5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3DA8" w14:textId="77777777" w:rsidR="00500738" w:rsidRDefault="00500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8EF7" w14:textId="77777777" w:rsidR="00500738" w:rsidRDefault="00500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9C9" w14:textId="77777777" w:rsidR="00500738" w:rsidRDefault="00500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4A36" w14:textId="77777777" w:rsidR="005B5AE7" w:rsidRDefault="005B5AE7" w:rsidP="00500738">
      <w:r>
        <w:separator/>
      </w:r>
    </w:p>
  </w:footnote>
  <w:footnote w:type="continuationSeparator" w:id="0">
    <w:p w14:paraId="0F6517F1" w14:textId="77777777" w:rsidR="005B5AE7" w:rsidRDefault="005B5AE7" w:rsidP="00500738">
      <w:r>
        <w:continuationSeparator/>
      </w:r>
    </w:p>
  </w:footnote>
  <w:footnote w:type="continuationNotice" w:id="1">
    <w:p w14:paraId="1B8EA133" w14:textId="77777777" w:rsidR="005B5AE7" w:rsidRDefault="005B5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276A" w14:textId="5AA39027" w:rsidR="00500738" w:rsidRDefault="00500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62F8" w14:textId="395E16BB" w:rsidR="00500738" w:rsidRDefault="00500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A642" w14:textId="7194202F" w:rsidR="00500738" w:rsidRDefault="0050073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EWXCcQeaOjumb" int2:id="AEAeBXKl">
      <int2:state int2:value="Rejected" int2:type="LegacyProofing"/>
    </int2:textHash>
    <int2:textHash int2:hashCode="R85N1NiVire6vc" int2:id="UT1miCBm">
      <int2:state int2:value="Rejected" int2:type="LegacyProofing"/>
    </int2:textHash>
    <int2:textHash int2:hashCode="2SYn+GMyqtDUPF" int2:id="Xwf92Fqn">
      <int2:state int2:value="Rejected" int2:type="LegacyProofing"/>
    </int2:textHash>
    <int2:textHash int2:hashCode="N+WoP/REDHP5bm" int2:id="bQS34340">
      <int2:state int2:value="Rejected" int2:type="AugLoop_Text_Critique"/>
    </int2:textHash>
    <int2:textHash int2:hashCode="RtzXimRthHkYiw" int2:id="dqJ9W1Kh">
      <int2:state int2:value="Rejected" int2:type="LegacyProofing"/>
    </int2:textHash>
    <int2:textHash int2:hashCode="0mYgeX9h9kYK82" int2:id="mztXpYmr">
      <int2:state int2:value="Rejected" int2:type="LegacyProofing"/>
    </int2:textHash>
    <int2:bookmark int2:bookmarkName="_Int_bSl7u1ga" int2:invalidationBookmarkName="" int2:hashCode="f1ZLgrDPGYhRU1" int2:id="dVjBfUwk">
      <int2:state int2:value="Rejected" int2:type="AugLoop_Acronyms_AcronymsCritique"/>
    </int2:bookmark>
    <int2:bookmark int2:bookmarkName="_Int_DlhvXuWK" int2:invalidationBookmarkName="" int2:hashCode="3EL2JLdv0MTXwp" int2:id="rBm3O7Ng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C"/>
    <w:rsid w:val="00006929"/>
    <w:rsid w:val="00013EF5"/>
    <w:rsid w:val="000150A8"/>
    <w:rsid w:val="0002E369"/>
    <w:rsid w:val="00060B88"/>
    <w:rsid w:val="00066477"/>
    <w:rsid w:val="00091A38"/>
    <w:rsid w:val="0009511F"/>
    <w:rsid w:val="000955A6"/>
    <w:rsid w:val="000A0EAF"/>
    <w:rsid w:val="000A53E5"/>
    <w:rsid w:val="000D0CB7"/>
    <w:rsid w:val="000D4D12"/>
    <w:rsid w:val="000E28DC"/>
    <w:rsid w:val="000F3A33"/>
    <w:rsid w:val="000F4D96"/>
    <w:rsid w:val="001017CC"/>
    <w:rsid w:val="00103A9B"/>
    <w:rsid w:val="001067BF"/>
    <w:rsid w:val="00111745"/>
    <w:rsid w:val="0012272C"/>
    <w:rsid w:val="0013040E"/>
    <w:rsid w:val="00140D13"/>
    <w:rsid w:val="00147DBC"/>
    <w:rsid w:val="001639D4"/>
    <w:rsid w:val="001736BB"/>
    <w:rsid w:val="001778ED"/>
    <w:rsid w:val="0019184E"/>
    <w:rsid w:val="001A753B"/>
    <w:rsid w:val="001C1541"/>
    <w:rsid w:val="001C3ABB"/>
    <w:rsid w:val="001D18F6"/>
    <w:rsid w:val="001F0543"/>
    <w:rsid w:val="0020312D"/>
    <w:rsid w:val="0020509E"/>
    <w:rsid w:val="00215383"/>
    <w:rsid w:val="00215D07"/>
    <w:rsid w:val="00217906"/>
    <w:rsid w:val="00235BF0"/>
    <w:rsid w:val="0023780E"/>
    <w:rsid w:val="00243CFB"/>
    <w:rsid w:val="00253725"/>
    <w:rsid w:val="00255B3C"/>
    <w:rsid w:val="00266714"/>
    <w:rsid w:val="0028093B"/>
    <w:rsid w:val="002815DA"/>
    <w:rsid w:val="002A2C69"/>
    <w:rsid w:val="002C0AEA"/>
    <w:rsid w:val="002C4F63"/>
    <w:rsid w:val="002E0529"/>
    <w:rsid w:val="002E3B25"/>
    <w:rsid w:val="002E4404"/>
    <w:rsid w:val="002E4D97"/>
    <w:rsid w:val="00305786"/>
    <w:rsid w:val="00324034"/>
    <w:rsid w:val="003244DC"/>
    <w:rsid w:val="00336ED7"/>
    <w:rsid w:val="003645B2"/>
    <w:rsid w:val="00374637"/>
    <w:rsid w:val="00380590"/>
    <w:rsid w:val="003879A3"/>
    <w:rsid w:val="00395C42"/>
    <w:rsid w:val="003B0D47"/>
    <w:rsid w:val="003E548B"/>
    <w:rsid w:val="00406FC1"/>
    <w:rsid w:val="004250AD"/>
    <w:rsid w:val="004269DB"/>
    <w:rsid w:val="00430DB9"/>
    <w:rsid w:val="00440CFE"/>
    <w:rsid w:val="00447481"/>
    <w:rsid w:val="0045129D"/>
    <w:rsid w:val="00480FCA"/>
    <w:rsid w:val="00482FF1"/>
    <w:rsid w:val="00492358"/>
    <w:rsid w:val="004B52D3"/>
    <w:rsid w:val="004B749D"/>
    <w:rsid w:val="004C46A2"/>
    <w:rsid w:val="004D13BC"/>
    <w:rsid w:val="004D2125"/>
    <w:rsid w:val="004D3B82"/>
    <w:rsid w:val="004D6DC6"/>
    <w:rsid w:val="004E01BD"/>
    <w:rsid w:val="004E286C"/>
    <w:rsid w:val="004F222D"/>
    <w:rsid w:val="004F41AA"/>
    <w:rsid w:val="004F62FD"/>
    <w:rsid w:val="004FCDC0"/>
    <w:rsid w:val="00500738"/>
    <w:rsid w:val="00515797"/>
    <w:rsid w:val="00531442"/>
    <w:rsid w:val="00531854"/>
    <w:rsid w:val="00543EF0"/>
    <w:rsid w:val="00552BEA"/>
    <w:rsid w:val="00562B92"/>
    <w:rsid w:val="00585CCF"/>
    <w:rsid w:val="005B5AE7"/>
    <w:rsid w:val="005C0D63"/>
    <w:rsid w:val="005D4BDB"/>
    <w:rsid w:val="005D56D9"/>
    <w:rsid w:val="005E3A3A"/>
    <w:rsid w:val="005E5602"/>
    <w:rsid w:val="005E735E"/>
    <w:rsid w:val="00601AB6"/>
    <w:rsid w:val="00611417"/>
    <w:rsid w:val="00615D8F"/>
    <w:rsid w:val="00620FDC"/>
    <w:rsid w:val="006212E0"/>
    <w:rsid w:val="006270E3"/>
    <w:rsid w:val="0064544F"/>
    <w:rsid w:val="0064710A"/>
    <w:rsid w:val="00654779"/>
    <w:rsid w:val="006864D9"/>
    <w:rsid w:val="00687BCF"/>
    <w:rsid w:val="00691D18"/>
    <w:rsid w:val="00697FE3"/>
    <w:rsid w:val="006B35DC"/>
    <w:rsid w:val="006C0619"/>
    <w:rsid w:val="006C087F"/>
    <w:rsid w:val="006D6F41"/>
    <w:rsid w:val="006F682D"/>
    <w:rsid w:val="00713B24"/>
    <w:rsid w:val="00716F19"/>
    <w:rsid w:val="00725D62"/>
    <w:rsid w:val="00734C1A"/>
    <w:rsid w:val="007434CC"/>
    <w:rsid w:val="007471A7"/>
    <w:rsid w:val="00771CFF"/>
    <w:rsid w:val="00784305"/>
    <w:rsid w:val="00790EB0"/>
    <w:rsid w:val="00790F8E"/>
    <w:rsid w:val="007A59F8"/>
    <w:rsid w:val="007B7406"/>
    <w:rsid w:val="007B7E42"/>
    <w:rsid w:val="007C07D9"/>
    <w:rsid w:val="007D5246"/>
    <w:rsid w:val="007D7D29"/>
    <w:rsid w:val="007D7DDD"/>
    <w:rsid w:val="007F3095"/>
    <w:rsid w:val="007F3A1E"/>
    <w:rsid w:val="007F5B2F"/>
    <w:rsid w:val="00807D1A"/>
    <w:rsid w:val="00827342"/>
    <w:rsid w:val="00842814"/>
    <w:rsid w:val="00847723"/>
    <w:rsid w:val="00853D6E"/>
    <w:rsid w:val="00891C41"/>
    <w:rsid w:val="008D3753"/>
    <w:rsid w:val="008E32B8"/>
    <w:rsid w:val="008F5BE6"/>
    <w:rsid w:val="00900C86"/>
    <w:rsid w:val="00920692"/>
    <w:rsid w:val="00940307"/>
    <w:rsid w:val="009422CE"/>
    <w:rsid w:val="009506A1"/>
    <w:rsid w:val="00956BDB"/>
    <w:rsid w:val="00962153"/>
    <w:rsid w:val="009803EE"/>
    <w:rsid w:val="00994DC1"/>
    <w:rsid w:val="009A237F"/>
    <w:rsid w:val="009C633B"/>
    <w:rsid w:val="009D0488"/>
    <w:rsid w:val="009D0BF2"/>
    <w:rsid w:val="009D2ECA"/>
    <w:rsid w:val="009E43C6"/>
    <w:rsid w:val="009F4F0B"/>
    <w:rsid w:val="009F7A78"/>
    <w:rsid w:val="00A311D2"/>
    <w:rsid w:val="00A326D0"/>
    <w:rsid w:val="00A33E36"/>
    <w:rsid w:val="00A35DA6"/>
    <w:rsid w:val="00A4134F"/>
    <w:rsid w:val="00A55EBB"/>
    <w:rsid w:val="00A625BD"/>
    <w:rsid w:val="00A70B19"/>
    <w:rsid w:val="00A71CF0"/>
    <w:rsid w:val="00A85A8A"/>
    <w:rsid w:val="00A876CA"/>
    <w:rsid w:val="00AACE13"/>
    <w:rsid w:val="00AADEA8"/>
    <w:rsid w:val="00AB4688"/>
    <w:rsid w:val="00AC5042"/>
    <w:rsid w:val="00AD6BD1"/>
    <w:rsid w:val="00AE03CF"/>
    <w:rsid w:val="00AE61AF"/>
    <w:rsid w:val="00AE67AB"/>
    <w:rsid w:val="00AE77EC"/>
    <w:rsid w:val="00AE7905"/>
    <w:rsid w:val="00AF347C"/>
    <w:rsid w:val="00AF4770"/>
    <w:rsid w:val="00AF64F4"/>
    <w:rsid w:val="00B01970"/>
    <w:rsid w:val="00B075FB"/>
    <w:rsid w:val="00B23E1E"/>
    <w:rsid w:val="00B25437"/>
    <w:rsid w:val="00B32D08"/>
    <w:rsid w:val="00B45816"/>
    <w:rsid w:val="00B557F7"/>
    <w:rsid w:val="00B670E5"/>
    <w:rsid w:val="00B73902"/>
    <w:rsid w:val="00B8BA47"/>
    <w:rsid w:val="00B943F2"/>
    <w:rsid w:val="00B97FB2"/>
    <w:rsid w:val="00BA0E6E"/>
    <w:rsid w:val="00BA365A"/>
    <w:rsid w:val="00BB566A"/>
    <w:rsid w:val="00BB7E3A"/>
    <w:rsid w:val="00BC46F4"/>
    <w:rsid w:val="00BE6244"/>
    <w:rsid w:val="00C0154B"/>
    <w:rsid w:val="00C16312"/>
    <w:rsid w:val="00C23685"/>
    <w:rsid w:val="00C40EE6"/>
    <w:rsid w:val="00C71FE6"/>
    <w:rsid w:val="00C879E8"/>
    <w:rsid w:val="00C9032C"/>
    <w:rsid w:val="00C949D9"/>
    <w:rsid w:val="00CA26AC"/>
    <w:rsid w:val="00CC10BB"/>
    <w:rsid w:val="00CD2083"/>
    <w:rsid w:val="00CD23F7"/>
    <w:rsid w:val="00CE63AE"/>
    <w:rsid w:val="00D16360"/>
    <w:rsid w:val="00D27CB1"/>
    <w:rsid w:val="00D349F5"/>
    <w:rsid w:val="00D613F6"/>
    <w:rsid w:val="00D74C08"/>
    <w:rsid w:val="00D8145C"/>
    <w:rsid w:val="00D934FE"/>
    <w:rsid w:val="00D96535"/>
    <w:rsid w:val="00DA0A60"/>
    <w:rsid w:val="00DB4889"/>
    <w:rsid w:val="00DC1C8B"/>
    <w:rsid w:val="00DD32F9"/>
    <w:rsid w:val="00DE4104"/>
    <w:rsid w:val="00E016EC"/>
    <w:rsid w:val="00E0482B"/>
    <w:rsid w:val="00E05143"/>
    <w:rsid w:val="00E07014"/>
    <w:rsid w:val="00E30793"/>
    <w:rsid w:val="00E33ED1"/>
    <w:rsid w:val="00E461EA"/>
    <w:rsid w:val="00E617AE"/>
    <w:rsid w:val="00E71C73"/>
    <w:rsid w:val="00E83123"/>
    <w:rsid w:val="00EC0C86"/>
    <w:rsid w:val="00ED7613"/>
    <w:rsid w:val="00F14E6B"/>
    <w:rsid w:val="00F1536B"/>
    <w:rsid w:val="00F16433"/>
    <w:rsid w:val="00F1BDE0"/>
    <w:rsid w:val="00F311C1"/>
    <w:rsid w:val="00F31D67"/>
    <w:rsid w:val="00F424D0"/>
    <w:rsid w:val="00F915F2"/>
    <w:rsid w:val="00FA2A98"/>
    <w:rsid w:val="00FB3D8A"/>
    <w:rsid w:val="00FB46F7"/>
    <w:rsid w:val="00FC50C8"/>
    <w:rsid w:val="00FF130B"/>
    <w:rsid w:val="00FF19A6"/>
    <w:rsid w:val="00FF219F"/>
    <w:rsid w:val="00FF68ED"/>
    <w:rsid w:val="01219E1B"/>
    <w:rsid w:val="0131F196"/>
    <w:rsid w:val="013EBD0C"/>
    <w:rsid w:val="0156BC6E"/>
    <w:rsid w:val="0160CDE9"/>
    <w:rsid w:val="0192EB92"/>
    <w:rsid w:val="01A5D03D"/>
    <w:rsid w:val="01D1E85F"/>
    <w:rsid w:val="01EA580F"/>
    <w:rsid w:val="01F53B4D"/>
    <w:rsid w:val="0215C5F1"/>
    <w:rsid w:val="0223BF9C"/>
    <w:rsid w:val="023819C6"/>
    <w:rsid w:val="02445CBC"/>
    <w:rsid w:val="02544757"/>
    <w:rsid w:val="02A2CED1"/>
    <w:rsid w:val="02DA8D6D"/>
    <w:rsid w:val="02F7DCAE"/>
    <w:rsid w:val="032B4DE1"/>
    <w:rsid w:val="03514E1C"/>
    <w:rsid w:val="03518477"/>
    <w:rsid w:val="03690B0E"/>
    <w:rsid w:val="037CE7DE"/>
    <w:rsid w:val="04012738"/>
    <w:rsid w:val="04BC53CB"/>
    <w:rsid w:val="04FA9025"/>
    <w:rsid w:val="05571088"/>
    <w:rsid w:val="058D2D4A"/>
    <w:rsid w:val="05FA19E7"/>
    <w:rsid w:val="06445686"/>
    <w:rsid w:val="06487EB9"/>
    <w:rsid w:val="06B66424"/>
    <w:rsid w:val="06F52186"/>
    <w:rsid w:val="06F8B518"/>
    <w:rsid w:val="072336CE"/>
    <w:rsid w:val="079BCFC3"/>
    <w:rsid w:val="07D01453"/>
    <w:rsid w:val="08264B59"/>
    <w:rsid w:val="086381E3"/>
    <w:rsid w:val="086CFD7B"/>
    <w:rsid w:val="087C9B79"/>
    <w:rsid w:val="08ACC0EF"/>
    <w:rsid w:val="091B2CC5"/>
    <w:rsid w:val="091E7E57"/>
    <w:rsid w:val="097CC754"/>
    <w:rsid w:val="09B070A8"/>
    <w:rsid w:val="09C8D02A"/>
    <w:rsid w:val="09F76143"/>
    <w:rsid w:val="0A2CC248"/>
    <w:rsid w:val="0A5574C5"/>
    <w:rsid w:val="0A56BA41"/>
    <w:rsid w:val="0A768029"/>
    <w:rsid w:val="0AA0A7C9"/>
    <w:rsid w:val="0ABD3D02"/>
    <w:rsid w:val="0AE49B67"/>
    <w:rsid w:val="0AE4BF60"/>
    <w:rsid w:val="0B2C942F"/>
    <w:rsid w:val="0B5F7111"/>
    <w:rsid w:val="0B8F2115"/>
    <w:rsid w:val="0C3AB6C7"/>
    <w:rsid w:val="0C52B712"/>
    <w:rsid w:val="0C561889"/>
    <w:rsid w:val="0C642061"/>
    <w:rsid w:val="0C8A8F4C"/>
    <w:rsid w:val="0CD211A9"/>
    <w:rsid w:val="0E01BC3A"/>
    <w:rsid w:val="0E482CBE"/>
    <w:rsid w:val="0E4EB596"/>
    <w:rsid w:val="0E50C6A1"/>
    <w:rsid w:val="0EE5ABDD"/>
    <w:rsid w:val="0EF0EC64"/>
    <w:rsid w:val="0F223D41"/>
    <w:rsid w:val="0F2FEB48"/>
    <w:rsid w:val="0F4915C8"/>
    <w:rsid w:val="0F507CE4"/>
    <w:rsid w:val="0F69A28B"/>
    <w:rsid w:val="0F7622C3"/>
    <w:rsid w:val="0F944926"/>
    <w:rsid w:val="0F9BC53C"/>
    <w:rsid w:val="0FB259F1"/>
    <w:rsid w:val="0FC1F8F5"/>
    <w:rsid w:val="0FC8476D"/>
    <w:rsid w:val="0FD20216"/>
    <w:rsid w:val="10361623"/>
    <w:rsid w:val="1039A5F2"/>
    <w:rsid w:val="105D33FB"/>
    <w:rsid w:val="1082DB6F"/>
    <w:rsid w:val="10ECAAC8"/>
    <w:rsid w:val="110FDB1E"/>
    <w:rsid w:val="1126EBF1"/>
    <w:rsid w:val="112AD3D3"/>
    <w:rsid w:val="112CFEEE"/>
    <w:rsid w:val="1174171B"/>
    <w:rsid w:val="117FCD80"/>
    <w:rsid w:val="1217AEF4"/>
    <w:rsid w:val="1256142B"/>
    <w:rsid w:val="1257A05C"/>
    <w:rsid w:val="12EADB68"/>
    <w:rsid w:val="12F89EBD"/>
    <w:rsid w:val="130787D9"/>
    <w:rsid w:val="133CFACA"/>
    <w:rsid w:val="137BAC60"/>
    <w:rsid w:val="13A60EF5"/>
    <w:rsid w:val="14019C57"/>
    <w:rsid w:val="14946F1E"/>
    <w:rsid w:val="14D8FC94"/>
    <w:rsid w:val="14F4797D"/>
    <w:rsid w:val="14FF0151"/>
    <w:rsid w:val="150F60D4"/>
    <w:rsid w:val="15125E6F"/>
    <w:rsid w:val="154F4FB6"/>
    <w:rsid w:val="160BCF2C"/>
    <w:rsid w:val="161E3FCE"/>
    <w:rsid w:val="16593DA4"/>
    <w:rsid w:val="165BBB03"/>
    <w:rsid w:val="1680CD68"/>
    <w:rsid w:val="16845AF9"/>
    <w:rsid w:val="16B34D22"/>
    <w:rsid w:val="16E06234"/>
    <w:rsid w:val="16F21CF3"/>
    <w:rsid w:val="1714EF3D"/>
    <w:rsid w:val="174D0E3A"/>
    <w:rsid w:val="176D92A2"/>
    <w:rsid w:val="177D0518"/>
    <w:rsid w:val="178C6EC5"/>
    <w:rsid w:val="1790B6A1"/>
    <w:rsid w:val="17D008F2"/>
    <w:rsid w:val="180FFFA0"/>
    <w:rsid w:val="184A7D06"/>
    <w:rsid w:val="185AE3DE"/>
    <w:rsid w:val="1868A616"/>
    <w:rsid w:val="18E55813"/>
    <w:rsid w:val="18EA724B"/>
    <w:rsid w:val="190CE786"/>
    <w:rsid w:val="19182832"/>
    <w:rsid w:val="193A8A4F"/>
    <w:rsid w:val="1962A9C5"/>
    <w:rsid w:val="19944449"/>
    <w:rsid w:val="19D5A268"/>
    <w:rsid w:val="19E8249F"/>
    <w:rsid w:val="1A026E0D"/>
    <w:rsid w:val="1A54838E"/>
    <w:rsid w:val="1AD85978"/>
    <w:rsid w:val="1B264095"/>
    <w:rsid w:val="1B379CF8"/>
    <w:rsid w:val="1BA868CD"/>
    <w:rsid w:val="1BF9B4D2"/>
    <w:rsid w:val="1C4BB0B4"/>
    <w:rsid w:val="1C4D1531"/>
    <w:rsid w:val="1C6205C8"/>
    <w:rsid w:val="1C7EB828"/>
    <w:rsid w:val="1CA70B89"/>
    <w:rsid w:val="1CBC3870"/>
    <w:rsid w:val="1CBE803E"/>
    <w:rsid w:val="1D9D36D2"/>
    <w:rsid w:val="1E1DDAE5"/>
    <w:rsid w:val="1E2BEB95"/>
    <w:rsid w:val="1E312CFE"/>
    <w:rsid w:val="1E32B588"/>
    <w:rsid w:val="1E80D15A"/>
    <w:rsid w:val="1E84DA64"/>
    <w:rsid w:val="1EED3599"/>
    <w:rsid w:val="1F14EFDB"/>
    <w:rsid w:val="1F67A8E9"/>
    <w:rsid w:val="1FCCFD5F"/>
    <w:rsid w:val="1FCE504C"/>
    <w:rsid w:val="1FE7DA86"/>
    <w:rsid w:val="1FFED533"/>
    <w:rsid w:val="202BFC38"/>
    <w:rsid w:val="2046BE26"/>
    <w:rsid w:val="2048B784"/>
    <w:rsid w:val="205DDDE6"/>
    <w:rsid w:val="207CCB71"/>
    <w:rsid w:val="20887BE7"/>
    <w:rsid w:val="208C7F83"/>
    <w:rsid w:val="20FA70CB"/>
    <w:rsid w:val="212BFBF8"/>
    <w:rsid w:val="21543BD4"/>
    <w:rsid w:val="21888183"/>
    <w:rsid w:val="21CACAF1"/>
    <w:rsid w:val="2244D97F"/>
    <w:rsid w:val="224E20CA"/>
    <w:rsid w:val="228485E9"/>
    <w:rsid w:val="22E8D8D0"/>
    <w:rsid w:val="230204F0"/>
    <w:rsid w:val="2317AB07"/>
    <w:rsid w:val="23672FE9"/>
    <w:rsid w:val="23B37AB2"/>
    <w:rsid w:val="23C2E45F"/>
    <w:rsid w:val="240CE5DC"/>
    <w:rsid w:val="248F09AC"/>
    <w:rsid w:val="24B069C6"/>
    <w:rsid w:val="25075AE1"/>
    <w:rsid w:val="256B112B"/>
    <w:rsid w:val="258C1FA9"/>
    <w:rsid w:val="25912E07"/>
    <w:rsid w:val="260399E0"/>
    <w:rsid w:val="267DDCE2"/>
    <w:rsid w:val="269B3DBC"/>
    <w:rsid w:val="26AF178D"/>
    <w:rsid w:val="26B9D60D"/>
    <w:rsid w:val="26C5D1E9"/>
    <w:rsid w:val="273A263C"/>
    <w:rsid w:val="278F00AF"/>
    <w:rsid w:val="27BE7D56"/>
    <w:rsid w:val="280EE0EC"/>
    <w:rsid w:val="281554E0"/>
    <w:rsid w:val="284323D6"/>
    <w:rsid w:val="284FB087"/>
    <w:rsid w:val="28B9ED35"/>
    <w:rsid w:val="28BAEB8C"/>
    <w:rsid w:val="28D5F69D"/>
    <w:rsid w:val="291DB7AE"/>
    <w:rsid w:val="2975C501"/>
    <w:rsid w:val="2997FCE4"/>
    <w:rsid w:val="29F8FCB7"/>
    <w:rsid w:val="2AC330D4"/>
    <w:rsid w:val="2B0B0A54"/>
    <w:rsid w:val="2B0EEB8A"/>
    <w:rsid w:val="2B2098F7"/>
    <w:rsid w:val="2B875149"/>
    <w:rsid w:val="2C138A87"/>
    <w:rsid w:val="2C176E26"/>
    <w:rsid w:val="2C236B8C"/>
    <w:rsid w:val="2C2CA64C"/>
    <w:rsid w:val="2C417B38"/>
    <w:rsid w:val="2CBC6958"/>
    <w:rsid w:val="2CCF2E82"/>
    <w:rsid w:val="2D66476A"/>
    <w:rsid w:val="2D84F8D2"/>
    <w:rsid w:val="2DA95D7E"/>
    <w:rsid w:val="2DE78FAD"/>
    <w:rsid w:val="2E336ACF"/>
    <w:rsid w:val="2E395099"/>
    <w:rsid w:val="2E6C30AA"/>
    <w:rsid w:val="2E8D4F0A"/>
    <w:rsid w:val="2F1C1EEB"/>
    <w:rsid w:val="2F1F3EE4"/>
    <w:rsid w:val="2F6FBCC8"/>
    <w:rsid w:val="2F802BDD"/>
    <w:rsid w:val="2FC3DC7B"/>
    <w:rsid w:val="2FCC8600"/>
    <w:rsid w:val="2FD490EF"/>
    <w:rsid w:val="2FE6F05C"/>
    <w:rsid w:val="3005B664"/>
    <w:rsid w:val="305E4793"/>
    <w:rsid w:val="307E287F"/>
    <w:rsid w:val="30C166F4"/>
    <w:rsid w:val="30CD84C5"/>
    <w:rsid w:val="3182C0BD"/>
    <w:rsid w:val="31960E6A"/>
    <w:rsid w:val="3196F69E"/>
    <w:rsid w:val="31ADFD4D"/>
    <w:rsid w:val="31FA4A06"/>
    <w:rsid w:val="323D4260"/>
    <w:rsid w:val="323FAB99"/>
    <w:rsid w:val="32708A7D"/>
    <w:rsid w:val="3277C5EB"/>
    <w:rsid w:val="327855E9"/>
    <w:rsid w:val="3298D47B"/>
    <w:rsid w:val="32A57366"/>
    <w:rsid w:val="32B0BCBC"/>
    <w:rsid w:val="32C3F36B"/>
    <w:rsid w:val="32C7B877"/>
    <w:rsid w:val="330B1269"/>
    <w:rsid w:val="33267EA4"/>
    <w:rsid w:val="333062E7"/>
    <w:rsid w:val="3362FA38"/>
    <w:rsid w:val="33C58FAF"/>
    <w:rsid w:val="33CD9971"/>
    <w:rsid w:val="33F69C5E"/>
    <w:rsid w:val="34178049"/>
    <w:rsid w:val="3422800B"/>
    <w:rsid w:val="3422E539"/>
    <w:rsid w:val="34607113"/>
    <w:rsid w:val="347116A6"/>
    <w:rsid w:val="34CC3348"/>
    <w:rsid w:val="34D27AFF"/>
    <w:rsid w:val="34F526F6"/>
    <w:rsid w:val="3548E896"/>
    <w:rsid w:val="35B5214E"/>
    <w:rsid w:val="35BE506C"/>
    <w:rsid w:val="35FBFB11"/>
    <w:rsid w:val="3608CE25"/>
    <w:rsid w:val="36197D92"/>
    <w:rsid w:val="367E449F"/>
    <w:rsid w:val="36B2135F"/>
    <w:rsid w:val="36B87A2B"/>
    <w:rsid w:val="36C80280"/>
    <w:rsid w:val="36D91AD6"/>
    <w:rsid w:val="3715FEBF"/>
    <w:rsid w:val="37593286"/>
    <w:rsid w:val="376C459E"/>
    <w:rsid w:val="3799CD91"/>
    <w:rsid w:val="37E77BA9"/>
    <w:rsid w:val="38220FDB"/>
    <w:rsid w:val="382AE49C"/>
    <w:rsid w:val="3868AC21"/>
    <w:rsid w:val="38D3BFEA"/>
    <w:rsid w:val="391F3B9D"/>
    <w:rsid w:val="394571C3"/>
    <w:rsid w:val="39E518F7"/>
    <w:rsid w:val="39F383C6"/>
    <w:rsid w:val="3A250487"/>
    <w:rsid w:val="3A6DFCB4"/>
    <w:rsid w:val="3AA0D5A2"/>
    <w:rsid w:val="3AF84F39"/>
    <w:rsid w:val="3AFE50EA"/>
    <w:rsid w:val="3B0B1C48"/>
    <w:rsid w:val="3B3B74CC"/>
    <w:rsid w:val="3C351773"/>
    <w:rsid w:val="3CC44B21"/>
    <w:rsid w:val="3CCB110F"/>
    <w:rsid w:val="3D06ACDB"/>
    <w:rsid w:val="3D0D223B"/>
    <w:rsid w:val="3D125FC5"/>
    <w:rsid w:val="3D7E717C"/>
    <w:rsid w:val="3D86CCCD"/>
    <w:rsid w:val="3DEDFBC8"/>
    <w:rsid w:val="3E553526"/>
    <w:rsid w:val="3E601B82"/>
    <w:rsid w:val="3ECF4A15"/>
    <w:rsid w:val="3EE76550"/>
    <w:rsid w:val="3F5E04EE"/>
    <w:rsid w:val="3FE18BC6"/>
    <w:rsid w:val="400E2D94"/>
    <w:rsid w:val="401D6232"/>
    <w:rsid w:val="4052ADEE"/>
    <w:rsid w:val="40DAA889"/>
    <w:rsid w:val="40F3053C"/>
    <w:rsid w:val="413520BE"/>
    <w:rsid w:val="4143DCCB"/>
    <w:rsid w:val="41819799"/>
    <w:rsid w:val="41E41B2E"/>
    <w:rsid w:val="41E49A0C"/>
    <w:rsid w:val="4205E8E1"/>
    <w:rsid w:val="42A1FCAC"/>
    <w:rsid w:val="42D32BAC"/>
    <w:rsid w:val="42E5B8C9"/>
    <w:rsid w:val="42ECBB40"/>
    <w:rsid w:val="42EE3AAA"/>
    <w:rsid w:val="4328A649"/>
    <w:rsid w:val="43321350"/>
    <w:rsid w:val="4333A60B"/>
    <w:rsid w:val="4335B5DC"/>
    <w:rsid w:val="43A2BB38"/>
    <w:rsid w:val="43A93DE4"/>
    <w:rsid w:val="43E6D85F"/>
    <w:rsid w:val="43F4D372"/>
    <w:rsid w:val="447694DD"/>
    <w:rsid w:val="44F92A72"/>
    <w:rsid w:val="45017981"/>
    <w:rsid w:val="450967A4"/>
    <w:rsid w:val="4532EE86"/>
    <w:rsid w:val="455C4206"/>
    <w:rsid w:val="459076C2"/>
    <w:rsid w:val="45AAF9A4"/>
    <w:rsid w:val="460ACC6E"/>
    <w:rsid w:val="461A52C4"/>
    <w:rsid w:val="463E2343"/>
    <w:rsid w:val="4649184E"/>
    <w:rsid w:val="46BE37FF"/>
    <w:rsid w:val="46FDCAFC"/>
    <w:rsid w:val="473BEFA1"/>
    <w:rsid w:val="475F80DA"/>
    <w:rsid w:val="47998F06"/>
    <w:rsid w:val="47ADFA10"/>
    <w:rsid w:val="47C8213A"/>
    <w:rsid w:val="480E9CB1"/>
    <w:rsid w:val="4874299C"/>
    <w:rsid w:val="487CE2A3"/>
    <w:rsid w:val="489265AB"/>
    <w:rsid w:val="48AC257A"/>
    <w:rsid w:val="48B1623F"/>
    <w:rsid w:val="48DBD40F"/>
    <w:rsid w:val="48F52A3E"/>
    <w:rsid w:val="48FE180D"/>
    <w:rsid w:val="49426D30"/>
    <w:rsid w:val="49534399"/>
    <w:rsid w:val="49D43CEB"/>
    <w:rsid w:val="49D7B647"/>
    <w:rsid w:val="49DDA6A7"/>
    <w:rsid w:val="49E570CE"/>
    <w:rsid w:val="49F48E2F"/>
    <w:rsid w:val="4A9062CB"/>
    <w:rsid w:val="4A9F59C0"/>
    <w:rsid w:val="4AAEBB43"/>
    <w:rsid w:val="4AD93AB5"/>
    <w:rsid w:val="4AF061A2"/>
    <w:rsid w:val="4B642D6E"/>
    <w:rsid w:val="4BC55E8D"/>
    <w:rsid w:val="4C10A994"/>
    <w:rsid w:val="4C5BB9D0"/>
    <w:rsid w:val="4D13138E"/>
    <w:rsid w:val="4D3829ED"/>
    <w:rsid w:val="4D4126CB"/>
    <w:rsid w:val="4D5677F5"/>
    <w:rsid w:val="4D577BD1"/>
    <w:rsid w:val="4D6B026D"/>
    <w:rsid w:val="4DBBD8A1"/>
    <w:rsid w:val="4E2564A9"/>
    <w:rsid w:val="4E305832"/>
    <w:rsid w:val="4E3306B4"/>
    <w:rsid w:val="4E79AB0E"/>
    <w:rsid w:val="4E8B163C"/>
    <w:rsid w:val="4E8E341B"/>
    <w:rsid w:val="4EA7AE0E"/>
    <w:rsid w:val="4EBA6BF2"/>
    <w:rsid w:val="4ED2EEFF"/>
    <w:rsid w:val="4EF2DC97"/>
    <w:rsid w:val="4F08B74C"/>
    <w:rsid w:val="4F22C9A3"/>
    <w:rsid w:val="4F63D3EE"/>
    <w:rsid w:val="4FB80879"/>
    <w:rsid w:val="50557172"/>
    <w:rsid w:val="5070AF3F"/>
    <w:rsid w:val="50908430"/>
    <w:rsid w:val="50C22407"/>
    <w:rsid w:val="515A0359"/>
    <w:rsid w:val="51743B93"/>
    <w:rsid w:val="51F513CF"/>
    <w:rsid w:val="5201BAB2"/>
    <w:rsid w:val="52356406"/>
    <w:rsid w:val="5244B2A5"/>
    <w:rsid w:val="524FE291"/>
    <w:rsid w:val="52536619"/>
    <w:rsid w:val="526ED91D"/>
    <w:rsid w:val="52D5FF09"/>
    <w:rsid w:val="52DD2F67"/>
    <w:rsid w:val="5324BBA2"/>
    <w:rsid w:val="534AF122"/>
    <w:rsid w:val="5379F2F2"/>
    <w:rsid w:val="5396280F"/>
    <w:rsid w:val="539E7689"/>
    <w:rsid w:val="53C824F2"/>
    <w:rsid w:val="541964A9"/>
    <w:rsid w:val="542B160D"/>
    <w:rsid w:val="544D6D17"/>
    <w:rsid w:val="5455A266"/>
    <w:rsid w:val="547B26D8"/>
    <w:rsid w:val="54AD126B"/>
    <w:rsid w:val="54D16B51"/>
    <w:rsid w:val="551D66DB"/>
    <w:rsid w:val="551E0A06"/>
    <w:rsid w:val="552948CF"/>
    <w:rsid w:val="55518DB6"/>
    <w:rsid w:val="5552ACA4"/>
    <w:rsid w:val="556BEA04"/>
    <w:rsid w:val="557B2499"/>
    <w:rsid w:val="55B21D46"/>
    <w:rsid w:val="55E95668"/>
    <w:rsid w:val="56688D7B"/>
    <w:rsid w:val="566BBBC3"/>
    <w:rsid w:val="571E8E2F"/>
    <w:rsid w:val="578FA132"/>
    <w:rsid w:val="57E86466"/>
    <w:rsid w:val="5818074C"/>
    <w:rsid w:val="5849EA6B"/>
    <w:rsid w:val="5858C483"/>
    <w:rsid w:val="58A6DAC7"/>
    <w:rsid w:val="58BF93A9"/>
    <w:rsid w:val="5943C5CB"/>
    <w:rsid w:val="594499F0"/>
    <w:rsid w:val="597E1059"/>
    <w:rsid w:val="599CD0C0"/>
    <w:rsid w:val="59B7C9C1"/>
    <w:rsid w:val="5A0DB80D"/>
    <w:rsid w:val="5A41CC19"/>
    <w:rsid w:val="5A4FC48A"/>
    <w:rsid w:val="5A6516A8"/>
    <w:rsid w:val="5A6737B3"/>
    <w:rsid w:val="5A6E617B"/>
    <w:rsid w:val="5A8379F5"/>
    <w:rsid w:val="5A9CA252"/>
    <w:rsid w:val="5AB93E57"/>
    <w:rsid w:val="5B1DC058"/>
    <w:rsid w:val="5B3374E9"/>
    <w:rsid w:val="5B52AA18"/>
    <w:rsid w:val="5B6ADB47"/>
    <w:rsid w:val="5BAAAA95"/>
    <w:rsid w:val="5BC8B4EF"/>
    <w:rsid w:val="5C61F6F2"/>
    <w:rsid w:val="5D65FC46"/>
    <w:rsid w:val="5D96BB57"/>
    <w:rsid w:val="5DF90801"/>
    <w:rsid w:val="5E958C13"/>
    <w:rsid w:val="5EB702B8"/>
    <w:rsid w:val="5EC03A9E"/>
    <w:rsid w:val="5ED41B1E"/>
    <w:rsid w:val="5EF98EEA"/>
    <w:rsid w:val="5EF9F5D6"/>
    <w:rsid w:val="5F153D3C"/>
    <w:rsid w:val="5F575745"/>
    <w:rsid w:val="5FBB82E6"/>
    <w:rsid w:val="5FF1F0A7"/>
    <w:rsid w:val="60044118"/>
    <w:rsid w:val="602FBA09"/>
    <w:rsid w:val="60618FBF"/>
    <w:rsid w:val="60740262"/>
    <w:rsid w:val="60C15D17"/>
    <w:rsid w:val="610C60C5"/>
    <w:rsid w:val="616C19C5"/>
    <w:rsid w:val="61CDF91B"/>
    <w:rsid w:val="61D3AB42"/>
    <w:rsid w:val="61D3DB35"/>
    <w:rsid w:val="61D43F50"/>
    <w:rsid w:val="61D71922"/>
    <w:rsid w:val="61DF87AC"/>
    <w:rsid w:val="62030424"/>
    <w:rsid w:val="62095106"/>
    <w:rsid w:val="63025DEA"/>
    <w:rsid w:val="6377FD37"/>
    <w:rsid w:val="637E7F9A"/>
    <w:rsid w:val="6381EA26"/>
    <w:rsid w:val="63877B05"/>
    <w:rsid w:val="64192DD4"/>
    <w:rsid w:val="644EAE26"/>
    <w:rsid w:val="6512CBB7"/>
    <w:rsid w:val="6524B3A9"/>
    <w:rsid w:val="653500E2"/>
    <w:rsid w:val="6537478B"/>
    <w:rsid w:val="654AC5E1"/>
    <w:rsid w:val="655009C0"/>
    <w:rsid w:val="65D6A3D7"/>
    <w:rsid w:val="65FFA305"/>
    <w:rsid w:val="66085BAB"/>
    <w:rsid w:val="6620D64F"/>
    <w:rsid w:val="662A19D4"/>
    <w:rsid w:val="66304528"/>
    <w:rsid w:val="668253A1"/>
    <w:rsid w:val="668FD76B"/>
    <w:rsid w:val="669F21D8"/>
    <w:rsid w:val="66A92246"/>
    <w:rsid w:val="66C46BA6"/>
    <w:rsid w:val="66EBDA21"/>
    <w:rsid w:val="66F365F8"/>
    <w:rsid w:val="66F7539E"/>
    <w:rsid w:val="670805D3"/>
    <w:rsid w:val="672B4EBC"/>
    <w:rsid w:val="6733C4AA"/>
    <w:rsid w:val="67911A09"/>
    <w:rsid w:val="67A4B12A"/>
    <w:rsid w:val="67AAF134"/>
    <w:rsid w:val="67BCA6B0"/>
    <w:rsid w:val="67C17C89"/>
    <w:rsid w:val="6811F7F1"/>
    <w:rsid w:val="685DC239"/>
    <w:rsid w:val="68B0EF96"/>
    <w:rsid w:val="68B748E7"/>
    <w:rsid w:val="68D1C0C4"/>
    <w:rsid w:val="6912033F"/>
    <w:rsid w:val="6927B7C0"/>
    <w:rsid w:val="692F9013"/>
    <w:rsid w:val="69A733C7"/>
    <w:rsid w:val="6ACB347A"/>
    <w:rsid w:val="6AD31428"/>
    <w:rsid w:val="6AED91B8"/>
    <w:rsid w:val="6AFCBAEB"/>
    <w:rsid w:val="6B9D7346"/>
    <w:rsid w:val="6BAF8166"/>
    <w:rsid w:val="6BBB5AA1"/>
    <w:rsid w:val="6BDB7DB4"/>
    <w:rsid w:val="6BE07ACC"/>
    <w:rsid w:val="6C610AB2"/>
    <w:rsid w:val="6CB91D4D"/>
    <w:rsid w:val="6CFABC12"/>
    <w:rsid w:val="6D04B5A1"/>
    <w:rsid w:val="6D0A867B"/>
    <w:rsid w:val="6D4B81DE"/>
    <w:rsid w:val="6D5AB9F6"/>
    <w:rsid w:val="6D62A77C"/>
    <w:rsid w:val="6DC21619"/>
    <w:rsid w:val="6DD92C07"/>
    <w:rsid w:val="6DF18C8D"/>
    <w:rsid w:val="6E0A20DC"/>
    <w:rsid w:val="6E956F56"/>
    <w:rsid w:val="6EAA4027"/>
    <w:rsid w:val="6EC7F072"/>
    <w:rsid w:val="6EE54F80"/>
    <w:rsid w:val="6EFD9E32"/>
    <w:rsid w:val="6F093390"/>
    <w:rsid w:val="6F14B025"/>
    <w:rsid w:val="6F6F52EA"/>
    <w:rsid w:val="6F739A94"/>
    <w:rsid w:val="6F8144C3"/>
    <w:rsid w:val="6F8B78EA"/>
    <w:rsid w:val="6FB3D840"/>
    <w:rsid w:val="6FD38EE7"/>
    <w:rsid w:val="70289B5D"/>
    <w:rsid w:val="704380FB"/>
    <w:rsid w:val="7070EEC2"/>
    <w:rsid w:val="7094D9B2"/>
    <w:rsid w:val="709879E1"/>
    <w:rsid w:val="709E9465"/>
    <w:rsid w:val="70A300E4"/>
    <w:rsid w:val="70D2A275"/>
    <w:rsid w:val="71367BC7"/>
    <w:rsid w:val="71B96261"/>
    <w:rsid w:val="71BB2CE0"/>
    <w:rsid w:val="71DB2E59"/>
    <w:rsid w:val="722612AC"/>
    <w:rsid w:val="722F5B69"/>
    <w:rsid w:val="72AA0065"/>
    <w:rsid w:val="72E18B11"/>
    <w:rsid w:val="72EE0749"/>
    <w:rsid w:val="733EAE22"/>
    <w:rsid w:val="7354AA98"/>
    <w:rsid w:val="7356FD41"/>
    <w:rsid w:val="739AC667"/>
    <w:rsid w:val="73ACA878"/>
    <w:rsid w:val="73B3C34D"/>
    <w:rsid w:val="73E1CA12"/>
    <w:rsid w:val="74034386"/>
    <w:rsid w:val="746A2437"/>
    <w:rsid w:val="7486CA5E"/>
    <w:rsid w:val="74B47722"/>
    <w:rsid w:val="74D604E1"/>
    <w:rsid w:val="74EC8044"/>
    <w:rsid w:val="7549505B"/>
    <w:rsid w:val="756EE95F"/>
    <w:rsid w:val="758748AA"/>
    <w:rsid w:val="75A32C8B"/>
    <w:rsid w:val="75A61398"/>
    <w:rsid w:val="75C3D7FC"/>
    <w:rsid w:val="75D4E0B4"/>
    <w:rsid w:val="76504783"/>
    <w:rsid w:val="767622ED"/>
    <w:rsid w:val="7718E009"/>
    <w:rsid w:val="77271923"/>
    <w:rsid w:val="7752511A"/>
    <w:rsid w:val="7797BFCA"/>
    <w:rsid w:val="77BB8AAE"/>
    <w:rsid w:val="77DAB800"/>
    <w:rsid w:val="77EA421C"/>
    <w:rsid w:val="782A5358"/>
    <w:rsid w:val="783AC4C8"/>
    <w:rsid w:val="787EDC08"/>
    <w:rsid w:val="788B1651"/>
    <w:rsid w:val="7894EA6C"/>
    <w:rsid w:val="7895F1CD"/>
    <w:rsid w:val="789CD88F"/>
    <w:rsid w:val="78EE6B8B"/>
    <w:rsid w:val="78F83E47"/>
    <w:rsid w:val="790AB89A"/>
    <w:rsid w:val="79282921"/>
    <w:rsid w:val="79768861"/>
    <w:rsid w:val="79C6EC0C"/>
    <w:rsid w:val="79CF15A6"/>
    <w:rsid w:val="79CFE126"/>
    <w:rsid w:val="7A450EAE"/>
    <w:rsid w:val="7A6E54F6"/>
    <w:rsid w:val="7AF93065"/>
    <w:rsid w:val="7B1248DF"/>
    <w:rsid w:val="7B1604B3"/>
    <w:rsid w:val="7B35B01A"/>
    <w:rsid w:val="7B3CE24B"/>
    <w:rsid w:val="7B4C31CB"/>
    <w:rsid w:val="7B64BB17"/>
    <w:rsid w:val="7B8EBB2D"/>
    <w:rsid w:val="7BAE13E4"/>
    <w:rsid w:val="7BF1A17E"/>
    <w:rsid w:val="7C03E5E4"/>
    <w:rsid w:val="7C07064F"/>
    <w:rsid w:val="7C15551C"/>
    <w:rsid w:val="7C1BAC7B"/>
    <w:rsid w:val="7CB8581E"/>
    <w:rsid w:val="7CFC3EB7"/>
    <w:rsid w:val="7D097D65"/>
    <w:rsid w:val="7D2D8B70"/>
    <w:rsid w:val="7D44FBBA"/>
    <w:rsid w:val="7D6B0761"/>
    <w:rsid w:val="7D855B43"/>
    <w:rsid w:val="7D8C8BA1"/>
    <w:rsid w:val="7DF56F75"/>
    <w:rsid w:val="7E588DAE"/>
    <w:rsid w:val="7EDA1661"/>
    <w:rsid w:val="7F276B90"/>
    <w:rsid w:val="7F9E9E88"/>
    <w:rsid w:val="7FCCA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C9A2F"/>
  <w15:docId w15:val="{F5FD14DE-9EEB-47BA-BC62-115E9954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"/>
      <w:ind w:left="280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93"/>
    </w:pPr>
  </w:style>
  <w:style w:type="character" w:styleId="Hyperlink">
    <w:name w:val="Hyperlink"/>
    <w:basedOn w:val="DefaultParagraphFont"/>
    <w:uiPriority w:val="99"/>
    <w:unhideWhenUsed/>
    <w:rsid w:val="00235BF0"/>
    <w:rPr>
      <w:color w:val="0563C1"/>
      <w:u w:val="single"/>
    </w:rPr>
  </w:style>
  <w:style w:type="character" w:customStyle="1" w:styleId="fontstyle01">
    <w:name w:val="fontstyle01"/>
    <w:basedOn w:val="DefaultParagraphFont"/>
    <w:rsid w:val="00235BF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596181ACC64785CE7B22BED2954B" ma:contentTypeVersion="15" ma:contentTypeDescription="Create a new document." ma:contentTypeScope="" ma:versionID="93da27898c006b80aa03ff1eee733af9">
  <xsd:schema xmlns:xsd="http://www.w3.org/2001/XMLSchema" xmlns:xs="http://www.w3.org/2001/XMLSchema" xmlns:p="http://schemas.microsoft.com/office/2006/metadata/properties" xmlns:ns2="043bc5a1-41d9-4ce5-a554-f172a4abb631" xmlns:ns3="4b5da06a-79e1-4f5f-b5b1-ccdeb1153bae" targetNamespace="http://schemas.microsoft.com/office/2006/metadata/properties" ma:root="true" ma:fieldsID="4628f9abca8741d658dde9b1a4865c4e" ns2:_="" ns3:_="">
    <xsd:import namespace="043bc5a1-41d9-4ce5-a554-f172a4abb631"/>
    <xsd:import namespace="4b5da06a-79e1-4f5f-b5b1-ccdeb1153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c5a1-41d9-4ce5-a554-f172a4abb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8ac8c4-721f-42ea-9f62-7a9d7abaad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a06a-79e1-4f5f-b5b1-ccdeb1153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f53123-4c85-44ad-991b-5e71d2721f62}" ma:internalName="TaxCatchAll" ma:showField="CatchAllData" ma:web="4b5da06a-79e1-4f5f-b5b1-ccdeb1153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5da06a-79e1-4f5f-b5b1-ccdeb1153bae">
      <UserInfo>
        <DisplayName>David Sievert</DisplayName>
        <AccountId>27</AccountId>
        <AccountType/>
      </UserInfo>
      <UserInfo>
        <DisplayName>Cathy Putnam</DisplayName>
        <AccountId>16</AccountId>
        <AccountType/>
      </UserInfo>
      <UserInfo>
        <DisplayName>Kathy Gross</DisplayName>
        <AccountId>35</AccountId>
        <AccountType/>
      </UserInfo>
    </SharedWithUsers>
    <TaxCatchAll xmlns="4b5da06a-79e1-4f5f-b5b1-ccdeb1153bae" xsi:nil="true"/>
    <lcf76f155ced4ddcb4097134ff3c332f xmlns="043bc5a1-41d9-4ce5-a554-f172a4abb6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EC8D11-3566-43F6-8E48-F89E83485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9646C-7380-4331-903B-90E4405EB4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F7076A-D305-4EBB-BC6E-CDA553DE3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c5a1-41d9-4ce5-a554-f172a4abb631"/>
    <ds:schemaRef ds:uri="4b5da06a-79e1-4f5f-b5b1-ccdeb11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5F1D7-67EB-4DFD-95CA-C2DEE7F80648}">
  <ds:schemaRefs>
    <ds:schemaRef ds:uri="http://schemas.microsoft.com/office/2006/metadata/properties"/>
    <ds:schemaRef ds:uri="http://schemas.microsoft.com/office/infopath/2007/PartnerControls"/>
    <ds:schemaRef ds:uri="4b5da06a-79e1-4f5f-b5b1-ccdeb1153bae"/>
    <ds:schemaRef ds:uri="043bc5a1-41d9-4ce5-a554-f172a4abb6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Speigle</cp:lastModifiedBy>
  <cp:revision>2</cp:revision>
  <dcterms:created xsi:type="dcterms:W3CDTF">2024-01-18T20:14:00Z</dcterms:created>
  <dcterms:modified xsi:type="dcterms:W3CDTF">2024-01-18T20:14:00Z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2021-09-01T00:00:00Z</vt:filetime>
  </property>
  <property fmtid="{D5CDD505-2E9C-101B-9397-08002B2CF9AE}" pid="4" name="ContentTypeId">
    <vt:lpwstr>0x0101005985596181ACC64785CE7B22BED2954B</vt:lpwstr>
  </property>
  <property fmtid="{D5CDD505-2E9C-101B-9397-08002B2CF9AE}" pid="5" name="MediaServiceImageTags">
    <vt:lpwstr/>
  </property>
</Properties>
</file>