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0FDC" w:rsidP="14CBF35A" w:rsidRDefault="00F915F2" w14:paraId="4BADFF08" w14:textId="65F6E1F0">
      <w:pPr>
        <w:pStyle w:val="BodyText"/>
        <w:spacing w:before="79" w:line="242" w:lineRule="auto"/>
        <w:ind w:left="3854" w:right="3731" w:firstLine="0"/>
        <w:jc w:val="center"/>
      </w:pPr>
      <w:r w:rsidR="00F915F2">
        <w:rPr/>
        <w:t>Board of Directors</w:t>
      </w:r>
      <w:r w:rsidR="00F915F2">
        <w:rPr>
          <w:spacing w:val="1"/>
        </w:rPr>
        <w:t xml:space="preserve">   </w:t>
      </w:r>
    </w:p>
    <w:p w:rsidR="00620FDC" w:rsidP="14CBF35A" w:rsidRDefault="00F915F2" w14:paraId="246C9A2F" w14:textId="77777777">
      <w:pPr>
        <w:pStyle w:val="BodyText"/>
        <w:spacing w:before="79" w:line="242" w:lineRule="auto"/>
        <w:ind w:left="3854" w:right="3731" w:firstLine="0"/>
        <w:jc w:val="center"/>
      </w:pPr>
      <w:r w:rsidR="00F915F2">
        <w:rPr>
          <w:spacing w:val="1"/>
        </w:rPr>
        <w:t xml:space="preserve">  </w:t>
      </w:r>
      <w:r w:rsidR="00F915F2">
        <w:rPr/>
        <w:t>COMMUNITY</w:t>
      </w:r>
      <w:r w:rsidR="00F915F2">
        <w:rPr>
          <w:spacing w:val="-9"/>
        </w:rPr>
        <w:t xml:space="preserve"> </w:t>
      </w:r>
      <w:r w:rsidR="00F915F2">
        <w:rPr/>
        <w:t>LIVING</w:t>
      </w:r>
      <w:r w:rsidR="00F915F2">
        <w:rPr>
          <w:spacing w:val="-9"/>
        </w:rPr>
        <w:t xml:space="preserve"> </w:t>
      </w:r>
      <w:r w:rsidR="00F915F2">
        <w:rPr/>
        <w:t>ALLIANCE</w:t>
      </w:r>
    </w:p>
    <w:p w:rsidR="00620FDC" w:rsidP="6F739A94" w:rsidRDefault="00F915F2" w14:paraId="246C9A30" w14:textId="75394752">
      <w:pPr>
        <w:pStyle w:val="BodyText"/>
        <w:spacing w:before="2"/>
        <w:ind w:left="4515" w:right="4397"/>
        <w:jc w:val="center"/>
        <w:rPr>
          <w:u w:val="single"/>
        </w:rPr>
      </w:pPr>
      <w:r w:rsidR="3F997C8A">
        <w:rPr>
          <w:spacing w:val="-4"/>
          <w:u w:val="single"/>
        </w:rPr>
        <w:t>Executive Summary</w:t>
      </w:r>
    </w:p>
    <w:p w:rsidR="00620FDC" w:rsidRDefault="00620FDC" w14:paraId="246C9A31" w14:textId="77777777">
      <w:pPr>
        <w:pStyle w:val="BodyText"/>
        <w:spacing w:before="2"/>
        <w:rPr>
          <w:sz w:val="15"/>
        </w:rPr>
      </w:pPr>
    </w:p>
    <w:p w:rsidR="00620FDC" w:rsidP="14083320" w:rsidRDefault="00F915F2" w14:paraId="6E9A550B" w14:textId="34197CC7">
      <w:pPr>
        <w:pStyle w:val="BodyText"/>
        <w:spacing w:before="90" w:line="244" w:lineRule="auto"/>
        <w:ind w:left="280" w:right="1115"/>
        <w:rPr>
          <w:sz w:val="28"/>
          <w:szCs w:val="28"/>
        </w:rPr>
      </w:pPr>
      <w:r w:rsidRPr="14083320" w:rsidR="00F915F2">
        <w:rPr>
          <w:sz w:val="28"/>
          <w:szCs w:val="28"/>
        </w:rPr>
        <w:t>A</w:t>
      </w:r>
      <w:r w:rsidRPr="14083320" w:rsidR="00F915F2">
        <w:rPr>
          <w:spacing w:val="-1"/>
          <w:sz w:val="28"/>
          <w:szCs w:val="28"/>
        </w:rPr>
        <w:t xml:space="preserve"> </w:t>
      </w:r>
      <w:r w:rsidRPr="14083320" w:rsidR="00F915F2">
        <w:rPr>
          <w:sz w:val="28"/>
          <w:szCs w:val="28"/>
        </w:rPr>
        <w:t>meeting</w:t>
      </w:r>
      <w:r w:rsidRPr="14083320" w:rsidR="00F915F2">
        <w:rPr>
          <w:spacing w:val="-4"/>
          <w:sz w:val="28"/>
          <w:szCs w:val="28"/>
        </w:rPr>
        <w:t xml:space="preserve"> </w:t>
      </w:r>
      <w:r w:rsidRPr="14083320" w:rsidR="00F915F2">
        <w:rPr>
          <w:sz w:val="28"/>
          <w:szCs w:val="28"/>
        </w:rPr>
        <w:t>of Community</w:t>
      </w:r>
      <w:r w:rsidRPr="14083320" w:rsidR="00F915F2">
        <w:rPr>
          <w:spacing w:val="-2"/>
          <w:sz w:val="28"/>
          <w:szCs w:val="28"/>
        </w:rPr>
        <w:t xml:space="preserve"> </w:t>
      </w:r>
      <w:r w:rsidRPr="14083320" w:rsidR="00F915F2">
        <w:rPr>
          <w:sz w:val="28"/>
          <w:szCs w:val="28"/>
        </w:rPr>
        <w:t>Living</w:t>
      </w:r>
      <w:r w:rsidRPr="14083320" w:rsidR="00F915F2">
        <w:rPr>
          <w:spacing w:val="-4"/>
          <w:sz w:val="28"/>
          <w:szCs w:val="28"/>
        </w:rPr>
        <w:t xml:space="preserve"> </w:t>
      </w:r>
      <w:r w:rsidRPr="14083320" w:rsidR="00F915F2">
        <w:rPr>
          <w:sz w:val="28"/>
          <w:szCs w:val="28"/>
        </w:rPr>
        <w:t>Alliance,</w:t>
      </w:r>
      <w:r w:rsidRPr="14083320" w:rsidR="00F915F2">
        <w:rPr>
          <w:spacing w:val="4"/>
          <w:sz w:val="28"/>
          <w:szCs w:val="28"/>
        </w:rPr>
        <w:t xml:space="preserve"> </w:t>
      </w:r>
      <w:r w:rsidRPr="14083320" w:rsidR="00F915F2">
        <w:rPr>
          <w:sz w:val="28"/>
          <w:szCs w:val="28"/>
        </w:rPr>
        <w:t>Inc.</w:t>
      </w:r>
      <w:r w:rsidRPr="14083320" w:rsidR="00F915F2">
        <w:rPr>
          <w:spacing w:val="1"/>
          <w:sz w:val="28"/>
          <w:szCs w:val="28"/>
        </w:rPr>
        <w:t xml:space="preserve"> </w:t>
      </w:r>
      <w:r w:rsidRPr="14083320" w:rsidR="00F915F2">
        <w:rPr>
          <w:sz w:val="28"/>
          <w:szCs w:val="28"/>
        </w:rPr>
        <w:t>Board</w:t>
      </w:r>
      <w:r w:rsidRPr="14083320" w:rsidR="00F915F2">
        <w:rPr>
          <w:spacing w:val="-1"/>
          <w:sz w:val="28"/>
          <w:szCs w:val="28"/>
        </w:rPr>
        <w:t xml:space="preserve"> </w:t>
      </w:r>
      <w:r w:rsidRPr="14083320" w:rsidR="00F915F2">
        <w:rPr>
          <w:sz w:val="28"/>
          <w:szCs w:val="28"/>
        </w:rPr>
        <w:t>of</w:t>
      </w:r>
      <w:r w:rsidRPr="14083320" w:rsidR="00F915F2">
        <w:rPr>
          <w:spacing w:val="-2"/>
          <w:sz w:val="28"/>
          <w:szCs w:val="28"/>
        </w:rPr>
        <w:t xml:space="preserve"> </w:t>
      </w:r>
      <w:r w:rsidRPr="14083320" w:rsidR="00F915F2">
        <w:rPr>
          <w:sz w:val="28"/>
          <w:szCs w:val="28"/>
        </w:rPr>
        <w:t>Directors</w:t>
      </w:r>
      <w:r w:rsidRPr="14083320" w:rsidR="00F915F2">
        <w:rPr>
          <w:spacing w:val="-1"/>
          <w:sz w:val="28"/>
          <w:szCs w:val="28"/>
        </w:rPr>
        <w:t xml:space="preserve"> </w:t>
      </w:r>
      <w:r w:rsidRPr="14083320" w:rsidR="00F915F2">
        <w:rPr>
          <w:sz w:val="28"/>
          <w:szCs w:val="28"/>
        </w:rPr>
        <w:t>was</w:t>
      </w:r>
      <w:r w:rsidRPr="14083320" w:rsidR="00F915F2">
        <w:rPr>
          <w:spacing w:val="-1"/>
          <w:sz w:val="28"/>
          <w:szCs w:val="28"/>
        </w:rPr>
        <w:t xml:space="preserve"> </w:t>
      </w:r>
      <w:r w:rsidRPr="14083320" w:rsidR="26C06A94">
        <w:rPr>
          <w:spacing w:val="-1"/>
          <w:sz w:val="28"/>
          <w:szCs w:val="28"/>
        </w:rPr>
        <w:t xml:space="preserve">held </w:t>
      </w:r>
      <w:r w:rsidRPr="14083320" w:rsidR="00F915F2">
        <w:rPr>
          <w:sz w:val="28"/>
          <w:szCs w:val="28"/>
        </w:rPr>
        <w:t>on</w:t>
      </w:r>
      <w:r w:rsidRPr="14083320" w:rsidR="0EA2F18C">
        <w:rPr>
          <w:sz w:val="28"/>
          <w:szCs w:val="28"/>
        </w:rPr>
        <w:t xml:space="preserve"> </w:t>
      </w:r>
      <w:r w:rsidRPr="14083320" w:rsidR="59B2C261">
        <w:rPr>
          <w:sz w:val="28"/>
          <w:szCs w:val="28"/>
        </w:rPr>
        <w:t xml:space="preserve">January 27, 2026.</w:t>
      </w:r>
      <w:r w:rsidRPr="1E00672C" w:rsidR="0EA2F18C">
        <w:rPr>
          <w:sz w:val="28"/>
          <w:szCs w:val="28"/>
        </w:rPr>
        <w:t xml:space="preserve">  </w:t>
      </w:r>
      <w:r w:rsidRPr="1E00672C" w:rsidR="0EA2F18C">
        <w:rPr>
          <w:sz w:val="28"/>
          <w:szCs w:val="28"/>
        </w:rPr>
        <w:t xml:space="preserve">This </w:t>
      </w:r>
      <w:r w:rsidRPr="1E00672C" w:rsidR="00991D5F">
        <w:rPr>
          <w:sz w:val="28"/>
          <w:szCs w:val="28"/>
        </w:rPr>
        <w:t>meeting</w:t>
      </w:r>
      <w:r w:rsidRPr="1E00672C" w:rsidR="0EA2F18C">
        <w:rPr>
          <w:sz w:val="28"/>
          <w:szCs w:val="28"/>
        </w:rPr>
        <w:t xml:space="preserve"> was </w:t>
      </w:r>
      <w:r w:rsidRPr="1E00672C" w:rsidR="7A4382F7">
        <w:rPr>
          <w:sz w:val="28"/>
          <w:szCs w:val="28"/>
        </w:rPr>
        <w:t xml:space="preserve">an abbreviated meeting held </w:t>
      </w:r>
      <w:r w:rsidRPr="1E00672C" w:rsidR="0083ECC9">
        <w:rPr>
          <w:sz w:val="28"/>
          <w:szCs w:val="28"/>
        </w:rPr>
        <w:t>at Board Member Terri Deist’s home prior to the board winter celebration</w:t>
      </w:r>
      <w:r w:rsidRPr="1E00672C" w:rsidR="6064CE81">
        <w:rPr>
          <w:sz w:val="28"/>
          <w:szCs w:val="28"/>
        </w:rPr>
        <w:t>.</w:t>
      </w:r>
    </w:p>
    <w:p w:rsidR="16BA2041" w:rsidP="16BA2041" w:rsidRDefault="16BA2041" w14:paraId="20C59E7A" w14:textId="4A53EA0D">
      <w:pPr>
        <w:pStyle w:val="BodyText"/>
        <w:spacing w:before="90" w:line="244" w:lineRule="auto"/>
        <w:ind w:left="280" w:right="1115"/>
        <w:rPr>
          <w:sz w:val="28"/>
          <w:szCs w:val="28"/>
        </w:rPr>
      </w:pPr>
    </w:p>
    <w:tbl>
      <w:tblPr>
        <w:tblW w:w="0" w:type="auto"/>
        <w:tblInd w:w="11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4"/>
        <w:gridCol w:w="7358"/>
      </w:tblGrid>
      <w:tr w:rsidR="00620FDC" w:rsidTr="2BBA865F" w14:paraId="246C9A36" w14:textId="77777777">
        <w:trPr>
          <w:trHeight w:val="300"/>
        </w:trPr>
        <w:tc>
          <w:tcPr>
            <w:tcW w:w="2814" w:type="dxa"/>
            <w:tcBorders>
              <w:top w:val="nil"/>
              <w:left w:val="nil"/>
              <w:bottom w:val="nil"/>
            </w:tcBorders>
            <w:tcMar/>
          </w:tcPr>
          <w:p w:rsidR="00620FDC" w:rsidP="14083320" w:rsidRDefault="00F915F2" w14:paraId="246C9A34" w14:textId="77777777">
            <w:pPr>
              <w:pStyle w:val="TableParagraph"/>
              <w:ind w:left="200"/>
              <w:rPr>
                <w:sz w:val="28"/>
                <w:szCs w:val="28"/>
              </w:rPr>
            </w:pPr>
            <w:r w:rsidRPr="14083320">
              <w:rPr>
                <w:sz w:val="28"/>
                <w:szCs w:val="28"/>
              </w:rPr>
              <w:t>Board</w:t>
            </w:r>
            <w:r w:rsidRPr="14083320">
              <w:rPr>
                <w:spacing w:val="-2"/>
                <w:sz w:val="28"/>
                <w:szCs w:val="28"/>
              </w:rPr>
              <w:t xml:space="preserve"> </w:t>
            </w:r>
            <w:r w:rsidRPr="14083320">
              <w:rPr>
                <w:sz w:val="28"/>
                <w:szCs w:val="28"/>
              </w:rPr>
              <w:t>Members</w:t>
            </w:r>
            <w:r w:rsidRPr="14083320">
              <w:rPr>
                <w:spacing w:val="-2"/>
                <w:sz w:val="28"/>
                <w:szCs w:val="28"/>
              </w:rPr>
              <w:t xml:space="preserve"> </w:t>
            </w:r>
            <w:r w:rsidRPr="14083320">
              <w:rPr>
                <w:sz w:val="28"/>
                <w:szCs w:val="28"/>
              </w:rPr>
              <w:t>Present</w:t>
            </w:r>
          </w:p>
        </w:tc>
        <w:tc>
          <w:tcPr>
            <w:tcW w:w="7358" w:type="dxa"/>
            <w:tcMar/>
          </w:tcPr>
          <w:p w:rsidRPr="00A326D0" w:rsidR="00620FDC" w:rsidP="14083320" w:rsidRDefault="3D03CFBF" w14:paraId="26869E16" w14:textId="1820BF1D">
            <w:pPr>
              <w:pStyle w:val="TableParagraph"/>
              <w:spacing w:line="258" w:lineRule="exact"/>
              <w:ind w:left="71"/>
              <w:rPr>
                <w:sz w:val="28"/>
                <w:szCs w:val="28"/>
              </w:rPr>
            </w:pPr>
            <w:r w:rsidRPr="1E00672C" w:rsidR="230FB2DC">
              <w:rPr>
                <w:sz w:val="28"/>
                <w:szCs w:val="28"/>
              </w:rPr>
              <w:t xml:space="preserve"> Mike J</w:t>
            </w:r>
            <w:r w:rsidRPr="1E00672C" w:rsidR="693A0DE8">
              <w:rPr>
                <w:sz w:val="28"/>
                <w:szCs w:val="28"/>
              </w:rPr>
              <w:t>,</w:t>
            </w:r>
            <w:r w:rsidRPr="1E00672C" w:rsidR="230FB2DC">
              <w:rPr>
                <w:sz w:val="28"/>
                <w:szCs w:val="28"/>
              </w:rPr>
              <w:t xml:space="preserve"> </w:t>
            </w:r>
            <w:r w:rsidRPr="1E00672C" w:rsidR="0F37114E">
              <w:rPr>
                <w:sz w:val="28"/>
                <w:szCs w:val="28"/>
              </w:rPr>
              <w:t>John, Terri</w:t>
            </w:r>
            <w:r w:rsidRPr="1E00672C" w:rsidR="32AD3774">
              <w:rPr>
                <w:sz w:val="28"/>
                <w:szCs w:val="28"/>
              </w:rPr>
              <w:t xml:space="preserve">, </w:t>
            </w:r>
            <w:r w:rsidRPr="1E00672C" w:rsidR="499941BC">
              <w:rPr>
                <w:sz w:val="28"/>
                <w:szCs w:val="28"/>
              </w:rPr>
              <w:t>Katie</w:t>
            </w:r>
            <w:r w:rsidRPr="1E00672C" w:rsidR="6FDDCB32">
              <w:rPr>
                <w:sz w:val="28"/>
                <w:szCs w:val="28"/>
              </w:rPr>
              <w:t xml:space="preserve">, </w:t>
            </w:r>
            <w:r w:rsidRPr="1E00672C" w:rsidR="06B65D81">
              <w:rPr>
                <w:sz w:val="28"/>
                <w:szCs w:val="28"/>
              </w:rPr>
              <w:t xml:space="preserve">Kevin, </w:t>
            </w:r>
            <w:r w:rsidRPr="1E00672C" w:rsidR="2EBFF1D2">
              <w:rPr>
                <w:sz w:val="28"/>
                <w:szCs w:val="28"/>
              </w:rPr>
              <w:t>Mike M</w:t>
            </w:r>
          </w:p>
          <w:p w:rsidRPr="00A326D0" w:rsidR="00620FDC" w:rsidP="14083320" w:rsidRDefault="00620FDC" w14:paraId="246C9A35" w14:textId="28F75C95">
            <w:pPr>
              <w:pStyle w:val="TableParagraph"/>
              <w:spacing w:line="258" w:lineRule="exact"/>
              <w:ind w:left="71"/>
              <w:rPr>
                <w:sz w:val="28"/>
                <w:szCs w:val="28"/>
              </w:rPr>
            </w:pPr>
          </w:p>
        </w:tc>
      </w:tr>
      <w:tr w:rsidR="00620FDC" w:rsidTr="2BBA865F" w14:paraId="246C9A39" w14:textId="77777777">
        <w:trPr>
          <w:trHeight w:val="300"/>
        </w:trPr>
        <w:tc>
          <w:tcPr>
            <w:tcW w:w="2814" w:type="dxa"/>
            <w:tcBorders>
              <w:top w:val="nil"/>
              <w:left w:val="nil"/>
              <w:bottom w:val="nil"/>
            </w:tcBorders>
            <w:tcMar/>
          </w:tcPr>
          <w:p w:rsidR="00620FDC" w:rsidP="14083320" w:rsidRDefault="00F915F2" w14:paraId="246C9A37" w14:textId="77777777">
            <w:pPr>
              <w:pStyle w:val="TableParagraph"/>
              <w:spacing w:line="270" w:lineRule="exact"/>
              <w:ind w:left="200"/>
              <w:rPr>
                <w:sz w:val="28"/>
                <w:szCs w:val="28"/>
              </w:rPr>
            </w:pPr>
            <w:r w:rsidRPr="14083320">
              <w:rPr>
                <w:sz w:val="28"/>
                <w:szCs w:val="28"/>
              </w:rPr>
              <w:t>Guests</w:t>
            </w:r>
          </w:p>
        </w:tc>
        <w:tc>
          <w:tcPr>
            <w:tcW w:w="7358" w:type="dxa"/>
            <w:tcMar/>
          </w:tcPr>
          <w:p w:rsidR="00FA2A98" w:rsidP="14083320" w:rsidRDefault="33F69C5E" w14:paraId="79E8B621" w14:textId="1B9FAF5E">
            <w:pPr>
              <w:pStyle w:val="TableParagraph"/>
              <w:spacing w:line="232" w:lineRule="auto"/>
              <w:ind w:left="71" w:right="40"/>
              <w:rPr>
                <w:sz w:val="28"/>
                <w:szCs w:val="28"/>
              </w:rPr>
            </w:pPr>
            <w:r w:rsidRPr="14083320">
              <w:rPr>
                <w:sz w:val="28"/>
                <w:szCs w:val="28"/>
              </w:rPr>
              <w:t>Todd Costello, Executive Director CLA</w:t>
            </w:r>
          </w:p>
          <w:p w:rsidR="005E5602" w:rsidP="14083320" w:rsidRDefault="005E5602" w14:paraId="246C9A38" w14:textId="3CCE7885">
            <w:pPr>
              <w:pStyle w:val="TableParagraph"/>
              <w:spacing w:line="232" w:lineRule="auto"/>
              <w:ind w:left="71" w:right="40"/>
              <w:rPr>
                <w:sz w:val="28"/>
                <w:szCs w:val="28"/>
              </w:rPr>
            </w:pPr>
            <w:r w:rsidRPr="2BBA865F" w:rsidR="45FE6EFE">
              <w:rPr>
                <w:sz w:val="28"/>
                <w:szCs w:val="28"/>
              </w:rPr>
              <w:t>Anne Speigle, Executive Assistan</w:t>
            </w:r>
            <w:r w:rsidRPr="2BBA865F" w:rsidR="6BDC573D">
              <w:rPr>
                <w:sz w:val="28"/>
                <w:szCs w:val="28"/>
              </w:rPr>
              <w:t>t CLA</w:t>
            </w:r>
          </w:p>
        </w:tc>
      </w:tr>
      <w:tr w:rsidR="00620FDC" w:rsidTr="2BBA865F" w14:paraId="246C9A3C" w14:textId="77777777">
        <w:trPr>
          <w:trHeight w:val="300"/>
        </w:trPr>
        <w:tc>
          <w:tcPr>
            <w:tcW w:w="2814" w:type="dxa"/>
            <w:tcBorders>
              <w:top w:val="nil"/>
              <w:left w:val="nil"/>
              <w:bottom w:val="nil"/>
            </w:tcBorders>
            <w:tcMar/>
          </w:tcPr>
          <w:p w:rsidR="00620FDC" w:rsidP="14083320" w:rsidRDefault="00F915F2" w14:paraId="246C9A3A" w14:textId="574A2AF8">
            <w:pPr>
              <w:pStyle w:val="TableParagraph"/>
              <w:spacing w:line="258" w:lineRule="exact"/>
              <w:ind w:left="200"/>
              <w:rPr>
                <w:sz w:val="28"/>
                <w:szCs w:val="28"/>
              </w:rPr>
            </w:pPr>
            <w:r w:rsidRPr="14083320">
              <w:rPr>
                <w:sz w:val="28"/>
                <w:szCs w:val="28"/>
              </w:rPr>
              <w:t>Absent</w:t>
            </w:r>
          </w:p>
        </w:tc>
        <w:tc>
          <w:tcPr>
            <w:tcW w:w="7358" w:type="dxa"/>
            <w:tcMar/>
          </w:tcPr>
          <w:p w:rsidR="00620FDC" w:rsidP="14083320" w:rsidRDefault="197A2ACD" w14:paraId="246C9A3B" w14:textId="437261CA">
            <w:pPr>
              <w:pStyle w:val="TableParagraph"/>
              <w:spacing w:line="258" w:lineRule="exact"/>
              <w:ind w:left="0"/>
            </w:pPr>
            <w:r w:rsidRPr="1E00672C" w:rsidR="36919609">
              <w:rPr>
                <w:sz w:val="28"/>
                <w:szCs w:val="28"/>
              </w:rPr>
              <w:t>na</w:t>
            </w:r>
          </w:p>
        </w:tc>
      </w:tr>
      <w:tr w:rsidR="00620FDC" w:rsidTr="2BBA865F" w14:paraId="246C9A3F" w14:textId="77777777">
        <w:trPr>
          <w:trHeight w:val="300"/>
        </w:trPr>
        <w:tc>
          <w:tcPr>
            <w:tcW w:w="2814" w:type="dxa"/>
            <w:tcBorders>
              <w:top w:val="nil"/>
              <w:left w:val="nil"/>
              <w:bottom w:val="nil"/>
            </w:tcBorders>
            <w:tcMar/>
          </w:tcPr>
          <w:p w:rsidR="00620FDC" w:rsidP="14083320" w:rsidRDefault="00F915F2" w14:paraId="246C9A3D" w14:textId="77777777">
            <w:pPr>
              <w:pStyle w:val="TableParagraph"/>
              <w:spacing w:line="260" w:lineRule="exact"/>
              <w:ind w:left="200"/>
              <w:rPr>
                <w:sz w:val="28"/>
                <w:szCs w:val="28"/>
              </w:rPr>
            </w:pPr>
            <w:r w:rsidRPr="14083320">
              <w:rPr>
                <w:sz w:val="28"/>
                <w:szCs w:val="28"/>
              </w:rPr>
              <w:t>Recorded</w:t>
            </w:r>
            <w:r w:rsidRPr="14083320">
              <w:rPr>
                <w:spacing w:val="-3"/>
                <w:sz w:val="28"/>
                <w:szCs w:val="28"/>
              </w:rPr>
              <w:t xml:space="preserve"> </w:t>
            </w:r>
            <w:r w:rsidRPr="14083320">
              <w:rPr>
                <w:sz w:val="28"/>
                <w:szCs w:val="28"/>
              </w:rPr>
              <w:t>by:</w:t>
            </w:r>
          </w:p>
        </w:tc>
        <w:tc>
          <w:tcPr>
            <w:tcW w:w="7358" w:type="dxa"/>
            <w:tcMar/>
          </w:tcPr>
          <w:p w:rsidR="00620FDC" w:rsidP="14083320" w:rsidRDefault="66A92246" w14:paraId="246C9A3E" w14:textId="1645D372">
            <w:pPr>
              <w:pStyle w:val="TableParagraph"/>
              <w:spacing w:line="258" w:lineRule="exact"/>
              <w:ind w:left="71"/>
              <w:rPr>
                <w:sz w:val="28"/>
                <w:szCs w:val="28"/>
              </w:rPr>
            </w:pPr>
            <w:r w:rsidRPr="14083320">
              <w:rPr>
                <w:sz w:val="28"/>
                <w:szCs w:val="28"/>
              </w:rPr>
              <w:t>Speigle</w:t>
            </w:r>
          </w:p>
        </w:tc>
      </w:tr>
    </w:tbl>
    <w:p w:rsidR="00E03408" w:rsidP="14CBF35A" w:rsidRDefault="00E03408" w14:paraId="2E8C40CE" w14:textId="77777777">
      <w:pPr>
        <w:pStyle w:val="BodyText"/>
        <w:ind w:left="0"/>
        <w:rPr>
          <w:sz w:val="28"/>
          <w:szCs w:val="28"/>
        </w:rPr>
      </w:pPr>
    </w:p>
    <w:p w:rsidR="00620FDC" w:rsidP="14083320" w:rsidRDefault="00E03408" w14:paraId="246C9A40" w14:textId="77095CEB">
      <w:pPr>
        <w:pStyle w:val="BodyText"/>
        <w:ind w:left="280"/>
        <w:rPr>
          <w:sz w:val="28"/>
          <w:szCs w:val="28"/>
        </w:rPr>
      </w:pPr>
      <w:r w:rsidRPr="2BBA865F" w:rsidR="00E03408">
        <w:rPr>
          <w:sz w:val="28"/>
          <w:szCs w:val="28"/>
        </w:rPr>
        <w:t xml:space="preserve">Meeting started at </w:t>
      </w:r>
      <w:r w:rsidRPr="2BBA865F" w:rsidR="6BF8AF91">
        <w:rPr>
          <w:sz w:val="28"/>
          <w:szCs w:val="28"/>
        </w:rPr>
        <w:t>3:3</w:t>
      </w:r>
      <w:r w:rsidRPr="2BBA865F" w:rsidR="5D020631">
        <w:rPr>
          <w:sz w:val="28"/>
          <w:szCs w:val="28"/>
        </w:rPr>
        <w:t>5</w:t>
      </w:r>
    </w:p>
    <w:p w:rsidR="2451EEEA" w:rsidP="0B5F4AE8" w:rsidRDefault="2451EEEA" w14:paraId="4E27862F" w14:textId="64FE831F">
      <w:pPr>
        <w:pStyle w:val="BodyText"/>
        <w:suppressLineNumbers w:val="0"/>
        <w:bidi w:val="0"/>
        <w:spacing w:before="0" w:beforeAutospacing="off" w:after="0" w:afterAutospacing="off" w:line="259" w:lineRule="auto"/>
        <w:ind w:left="280" w:right="0"/>
        <w:jc w:val="left"/>
      </w:pPr>
      <w:r w:rsidR="39808FBF">
        <w:rPr/>
        <w:t>The meeting</w:t>
      </w:r>
      <w:r w:rsidR="5D020631">
        <w:rPr/>
        <w:t xml:space="preserve"> began with Todd Costello, Executive Director confirming his decision to retire in October 2026. His plan is to convey this</w:t>
      </w:r>
      <w:r w:rsidR="79088FCB">
        <w:rPr/>
        <w:t xml:space="preserve"> information at the CLA All Staff meeting on February 24, 2026.</w:t>
      </w:r>
      <w:r>
        <w:br/>
      </w:r>
      <w:r w:rsidRPr="2BBA865F" w:rsidR="2451EEEA">
        <w:rPr>
          <w:sz w:val="28"/>
          <w:szCs w:val="28"/>
        </w:rPr>
        <w:t xml:space="preserve">  </w:t>
      </w:r>
    </w:p>
    <w:p w:rsidR="66BE8BEE" w:rsidP="66BE8BEE" w:rsidRDefault="66BE8BEE" w14:paraId="35875823" w14:textId="39D3DEA0">
      <w:pPr>
        <w:pStyle w:val="BodyText"/>
        <w:suppressLineNumbers w:val="0"/>
        <w:bidi w:val="0"/>
        <w:spacing w:before="0" w:beforeAutospacing="off" w:after="0" w:afterAutospacing="off" w:line="259" w:lineRule="auto"/>
        <w:ind w:left="280" w:right="0"/>
        <w:jc w:val="left"/>
        <w:rPr>
          <w:sz w:val="28"/>
          <w:szCs w:val="28"/>
        </w:rPr>
      </w:pPr>
      <w:r w:rsidRPr="1884FA11" w:rsidR="33B32A1E">
        <w:rPr>
          <w:sz w:val="28"/>
          <w:szCs w:val="28"/>
        </w:rPr>
        <w:t xml:space="preserve">Board Members John Gardner, President and Terri Deist, Vice President finished their terms on 12/31/2025. Board members were emailed and asked to let Anne Speigle know if interested in </w:t>
      </w:r>
      <w:bookmarkStart w:name="_Int_xeZM0gXU" w:id="1055872135"/>
      <w:r w:rsidRPr="1884FA11" w:rsidR="33B32A1E">
        <w:rPr>
          <w:sz w:val="28"/>
          <w:szCs w:val="28"/>
        </w:rPr>
        <w:t>running for</w:t>
      </w:r>
      <w:bookmarkEnd w:id="1055872135"/>
      <w:r w:rsidRPr="1884FA11" w:rsidR="33B32A1E">
        <w:rPr>
          <w:sz w:val="28"/>
          <w:szCs w:val="28"/>
        </w:rPr>
        <w:t xml:space="preserve"> e</w:t>
      </w:r>
      <w:r w:rsidRPr="1884FA11" w:rsidR="3DC0726E">
        <w:rPr>
          <w:sz w:val="28"/>
          <w:szCs w:val="28"/>
        </w:rPr>
        <w:t>ither of those offices by 1/27/26</w:t>
      </w:r>
      <w:r w:rsidRPr="1884FA11" w:rsidR="3DC0726E">
        <w:rPr>
          <w:sz w:val="28"/>
          <w:szCs w:val="28"/>
        </w:rPr>
        <w:t xml:space="preserve">.  </w:t>
      </w:r>
      <w:r w:rsidRPr="1884FA11" w:rsidR="3DC0726E">
        <w:rPr>
          <w:sz w:val="28"/>
          <w:szCs w:val="28"/>
        </w:rPr>
        <w:t>No board members came forward so a vote for John Gardner and Terri Deist to continue for another term was held.</w:t>
      </w:r>
    </w:p>
    <w:p w:rsidR="2BBA865F" w:rsidP="2BBA865F" w:rsidRDefault="2BBA865F" w14:paraId="2B3958E9" w14:textId="73C4ED5C">
      <w:pPr>
        <w:pStyle w:val="BodyText"/>
        <w:suppressLineNumbers w:val="0"/>
        <w:bidi w:val="0"/>
        <w:spacing w:before="0" w:beforeAutospacing="off" w:after="0" w:afterAutospacing="off" w:line="259" w:lineRule="auto"/>
        <w:ind w:left="280" w:right="0"/>
        <w:jc w:val="left"/>
        <w:rPr>
          <w:sz w:val="28"/>
          <w:szCs w:val="28"/>
        </w:rPr>
      </w:pPr>
    </w:p>
    <w:tbl>
      <w:tblPr>
        <w:tblW w:w="0" w:type="auto"/>
        <w:tblInd w:w="244" w:type="dxa"/>
        <w:tblLook w:val="01E0" w:firstRow="1" w:lastRow="1" w:firstColumn="1" w:lastColumn="1" w:noHBand="0" w:noVBand="0"/>
      </w:tblPr>
      <w:tblGrid>
        <w:gridCol w:w="1223"/>
        <w:gridCol w:w="347"/>
        <w:gridCol w:w="5579"/>
      </w:tblGrid>
      <w:tr w:rsidR="2BBA865F" w:rsidTr="2BBA865F" w14:paraId="6CDAF959">
        <w:trPr>
          <w:trHeight w:val="300"/>
        </w:trPr>
        <w:tc>
          <w:tcPr>
            <w:tcW w:w="1223" w:type="dxa"/>
            <w:tcBorders>
              <w:bottom w:val="single" w:color="000000" w:themeColor="text1" w:sz="6"/>
              <w:right w:val="single" w:color="000000" w:themeColor="text1" w:sz="6"/>
            </w:tcBorders>
            <w:tcMar/>
          </w:tcPr>
          <w:p w:rsidR="2BBA865F" w:rsidP="2BBA865F" w:rsidRDefault="2BBA865F" w14:paraId="7B9E01D2" w14:textId="4BBBE8EA">
            <w:pPr>
              <w:pStyle w:val="TableParagraph"/>
              <w:spacing w:line="240" w:lineRule="exac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2BBA865F" w:rsidR="2BBA865F">
              <w:rPr>
                <w:rFonts w:ascii="Times New Roman" w:hAnsi="Times New Roman" w:eastAsia="Calibri" w:cs="Times New Roman"/>
                <w:sz w:val="24"/>
                <w:szCs w:val="24"/>
              </w:rPr>
              <w:t>Motion:</w:t>
            </w:r>
          </w:p>
        </w:tc>
        <w:tc>
          <w:tcPr>
            <w:tcW w:w="347" w:type="dxa"/>
            <w:tcBorders>
              <w:bottom w:val="single" w:color="000000" w:themeColor="text1" w:sz="6"/>
              <w:right w:val="single" w:color="000000" w:themeColor="text1" w:sz="6"/>
            </w:tcBorders>
            <w:tcMar/>
          </w:tcPr>
          <w:p w:rsidR="2BBA865F" w:rsidP="2BBA865F" w:rsidRDefault="2BBA865F" w14:paraId="25212669" w14:textId="23783195">
            <w:pPr>
              <w:pStyle w:val="TableParagraph"/>
              <w:spacing w:line="240" w:lineRule="exact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5579" w:type="dxa"/>
            <w:tcBorders>
              <w:left w:val="single" w:color="000000" w:themeColor="text1" w:sz="6"/>
              <w:bottom w:val="single" w:color="000000" w:themeColor="text1" w:sz="6"/>
            </w:tcBorders>
            <w:tcMar/>
          </w:tcPr>
          <w:p w:rsidR="2BBA865F" w:rsidP="2BBA865F" w:rsidRDefault="2BBA865F" w14:paraId="59B71160" w14:textId="5F5FF906">
            <w:pPr>
              <w:pStyle w:val="TableParagraph"/>
              <w:spacing w:line="240" w:lineRule="exact"/>
              <w:rPr>
                <w:rFonts w:ascii="Times New Roman" w:hAnsi="Times New Roman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2BBA865F" w:rsidR="2BBA865F">
              <w:rPr>
                <w:rFonts w:ascii="Times New Roman" w:hAnsi="Times New Roman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Motion to approve </w:t>
            </w:r>
            <w:r w:rsidRPr="2BBA865F" w:rsidR="548AA282">
              <w:rPr>
                <w:rFonts w:ascii="Times New Roman" w:hAnsi="Times New Roman" w:eastAsia="Calibri" w:cs="Times New Roman"/>
                <w:color w:val="000000" w:themeColor="text1" w:themeTint="FF" w:themeShade="FF"/>
                <w:sz w:val="24"/>
                <w:szCs w:val="24"/>
              </w:rPr>
              <w:t>John Gardner as President of the CLA Board of Directors until 12/31/2027</w:t>
            </w:r>
          </w:p>
          <w:p w:rsidR="2BBA865F" w:rsidP="2BBA865F" w:rsidRDefault="2BBA865F" w14:paraId="053DBC0D" w14:textId="3C7899C4">
            <w:pPr>
              <w:pStyle w:val="TableParagraph"/>
              <w:spacing w:line="240" w:lineRule="exact"/>
              <w:rPr>
                <w:rFonts w:ascii="Times New Roman" w:hAnsi="Times New Roman" w:eastAsia="Calibri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2BBA865F" w:rsidP="2BBA865F" w:rsidRDefault="2BBA865F" w14:paraId="5514B012" w14:textId="57DD6675">
            <w:pPr>
              <w:pStyle w:val="TableParagraph"/>
              <w:spacing w:line="240" w:lineRule="exact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:rsidR="2BBA865F" w:rsidTr="2BBA865F" w14:paraId="23FD07C8">
        <w:trPr>
          <w:trHeight w:val="300"/>
        </w:trPr>
        <w:tc>
          <w:tcPr>
            <w:tcW w:w="1223" w:type="dxa"/>
            <w:tcBorders>
              <w:bottom w:val="single" w:color="000000" w:themeColor="text1" w:sz="6"/>
              <w:right w:val="single" w:color="000000" w:themeColor="text1" w:sz="6"/>
            </w:tcBorders>
            <w:tcMar/>
          </w:tcPr>
          <w:p w:rsidR="2BBA865F" w:rsidP="2BBA865F" w:rsidRDefault="2BBA865F" w14:paraId="2CA326E4" w14:textId="6CBF1850">
            <w:pPr>
              <w:pStyle w:val="TableParagraph"/>
              <w:spacing w:line="240" w:lineRule="exac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2BBA865F" w:rsidR="2BBA865F">
              <w:rPr>
                <w:rFonts w:ascii="Times New Roman" w:hAnsi="Times New Roman" w:eastAsia="Calibri" w:cs="Times New Roman"/>
                <w:sz w:val="24"/>
                <w:szCs w:val="24"/>
              </w:rPr>
              <w:t>Status:</w:t>
            </w:r>
          </w:p>
        </w:tc>
        <w:tc>
          <w:tcPr>
            <w:tcW w:w="347" w:type="dxa"/>
            <w:tcBorders>
              <w:bottom w:val="single" w:color="000000" w:themeColor="text1" w:sz="6"/>
              <w:right w:val="single" w:color="000000" w:themeColor="text1" w:sz="6"/>
            </w:tcBorders>
            <w:tcMar/>
          </w:tcPr>
          <w:p w:rsidR="2BBA865F" w:rsidP="2BBA865F" w:rsidRDefault="2BBA865F" w14:paraId="170BA21A">
            <w:pPr>
              <w:pStyle w:val="TableParagraph"/>
              <w:spacing w:line="240" w:lineRule="exact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5579" w:type="dxa"/>
            <w:tcBorders>
              <w:left w:val="single" w:color="000000" w:themeColor="text1" w:sz="6"/>
              <w:bottom w:val="single" w:color="000000" w:themeColor="text1" w:sz="6"/>
            </w:tcBorders>
            <w:tcMar/>
          </w:tcPr>
          <w:p w:rsidR="2BBA865F" w:rsidP="2BBA865F" w:rsidRDefault="2BBA865F" w14:paraId="53201B57" w14:textId="62F62E62">
            <w:pPr>
              <w:pStyle w:val="TableParagraph"/>
              <w:spacing w:line="240" w:lineRule="exac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2BBA865F" w:rsidR="2BBA865F">
              <w:rPr>
                <w:rFonts w:ascii="Times New Roman" w:hAnsi="Times New Roman" w:eastAsia="Calibri" w:cs="Times New Roman"/>
                <w:sz w:val="24"/>
                <w:szCs w:val="24"/>
              </w:rPr>
              <w:t>Approved</w:t>
            </w:r>
            <w:r w:rsidRPr="2BBA865F" w:rsidR="2BBA865F">
              <w:rPr>
                <w:rFonts w:ascii="Times New Roman" w:hAnsi="Times New Roman" w:eastAsia="Calibri" w:cs="Times New Roman"/>
                <w:sz w:val="24"/>
                <w:szCs w:val="24"/>
              </w:rPr>
              <w:t>- no opposition</w:t>
            </w:r>
          </w:p>
        </w:tc>
      </w:tr>
    </w:tbl>
    <w:p w:rsidR="2BBA865F" w:rsidP="2BBA865F" w:rsidRDefault="2BBA865F" w14:paraId="0BF037BB" w14:textId="7F3C0628">
      <w:pPr>
        <w:pStyle w:val="BodyText"/>
        <w:suppressLineNumbers w:val="0"/>
        <w:bidi w:val="0"/>
        <w:spacing w:before="0" w:beforeAutospacing="off" w:after="0" w:afterAutospacing="off" w:line="259" w:lineRule="auto"/>
        <w:ind w:left="280" w:right="0"/>
        <w:jc w:val="left"/>
        <w:rPr>
          <w:sz w:val="28"/>
          <w:szCs w:val="28"/>
        </w:rPr>
      </w:pPr>
    </w:p>
    <w:tbl>
      <w:tblPr>
        <w:tblW w:w="0" w:type="auto"/>
        <w:tblInd w:w="244" w:type="dxa"/>
        <w:tblLook w:val="01E0" w:firstRow="1" w:lastRow="1" w:firstColumn="1" w:lastColumn="1" w:noHBand="0" w:noVBand="0"/>
      </w:tblPr>
      <w:tblGrid>
        <w:gridCol w:w="1223"/>
        <w:gridCol w:w="347"/>
        <w:gridCol w:w="5579"/>
      </w:tblGrid>
      <w:tr w:rsidR="2BBA865F" w:rsidTr="2BBA865F" w14:paraId="200D0F93">
        <w:trPr>
          <w:trHeight w:val="300"/>
        </w:trPr>
        <w:tc>
          <w:tcPr>
            <w:tcW w:w="1223" w:type="dxa"/>
            <w:tcBorders>
              <w:bottom w:val="single" w:color="000000" w:themeColor="text1" w:sz="6"/>
              <w:right w:val="single" w:color="000000" w:themeColor="text1" w:sz="6"/>
            </w:tcBorders>
            <w:tcMar/>
          </w:tcPr>
          <w:p w:rsidR="2BBA865F" w:rsidP="2BBA865F" w:rsidRDefault="2BBA865F" w14:paraId="3E76F829" w14:textId="4BBBE8EA">
            <w:pPr>
              <w:pStyle w:val="TableParagraph"/>
              <w:spacing w:line="240" w:lineRule="exac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2BBA865F" w:rsidR="2BBA865F">
              <w:rPr>
                <w:rFonts w:ascii="Times New Roman" w:hAnsi="Times New Roman" w:eastAsia="Calibri" w:cs="Times New Roman"/>
                <w:sz w:val="24"/>
                <w:szCs w:val="24"/>
              </w:rPr>
              <w:t>Motion:</w:t>
            </w:r>
          </w:p>
        </w:tc>
        <w:tc>
          <w:tcPr>
            <w:tcW w:w="347" w:type="dxa"/>
            <w:tcBorders>
              <w:bottom w:val="single" w:color="000000" w:themeColor="text1" w:sz="6"/>
              <w:right w:val="single" w:color="000000" w:themeColor="text1" w:sz="6"/>
            </w:tcBorders>
            <w:tcMar/>
          </w:tcPr>
          <w:p w:rsidR="2BBA865F" w:rsidP="2BBA865F" w:rsidRDefault="2BBA865F" w14:paraId="5F443A38" w14:textId="23783195">
            <w:pPr>
              <w:pStyle w:val="TableParagraph"/>
              <w:spacing w:line="240" w:lineRule="exact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5579" w:type="dxa"/>
            <w:tcBorders>
              <w:left w:val="single" w:color="000000" w:themeColor="text1" w:sz="6"/>
              <w:bottom w:val="single" w:color="000000" w:themeColor="text1" w:sz="6"/>
            </w:tcBorders>
            <w:tcMar/>
          </w:tcPr>
          <w:p w:rsidR="2BBA865F" w:rsidP="2BBA865F" w:rsidRDefault="2BBA865F" w14:paraId="23B6E4C8" w14:textId="2BFC4E99">
            <w:pPr>
              <w:pStyle w:val="TableParagraph"/>
              <w:spacing w:line="240" w:lineRule="exact"/>
              <w:rPr>
                <w:rFonts w:ascii="Times New Roman" w:hAnsi="Times New Roman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2BBA865F" w:rsidR="2BBA865F">
              <w:rPr>
                <w:rFonts w:ascii="Times New Roman" w:hAnsi="Times New Roman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Motion to approve </w:t>
            </w:r>
            <w:r w:rsidRPr="2BBA865F" w:rsidR="63888D57">
              <w:rPr>
                <w:rFonts w:ascii="Times New Roman" w:hAnsi="Times New Roman" w:eastAsia="Calibri" w:cs="Times New Roman"/>
                <w:color w:val="000000" w:themeColor="text1" w:themeTint="FF" w:themeShade="FF"/>
                <w:sz w:val="24"/>
                <w:szCs w:val="24"/>
              </w:rPr>
              <w:t>Terri Deist as Vice President of the CLA Board of Directors until 12/31/2027</w:t>
            </w:r>
          </w:p>
          <w:p w:rsidR="2BBA865F" w:rsidP="2BBA865F" w:rsidRDefault="2BBA865F" w14:paraId="247D1A6D" w14:textId="3C7899C4">
            <w:pPr>
              <w:pStyle w:val="TableParagraph"/>
              <w:spacing w:line="240" w:lineRule="exact"/>
              <w:rPr>
                <w:rFonts w:ascii="Times New Roman" w:hAnsi="Times New Roman" w:eastAsia="Calibri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2BBA865F" w:rsidP="2BBA865F" w:rsidRDefault="2BBA865F" w14:paraId="4F287AC3" w14:textId="57DD6675">
            <w:pPr>
              <w:pStyle w:val="TableParagraph"/>
              <w:spacing w:line="240" w:lineRule="exact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:rsidR="2BBA865F" w:rsidTr="2BBA865F" w14:paraId="12FC6D24">
        <w:trPr>
          <w:trHeight w:val="300"/>
        </w:trPr>
        <w:tc>
          <w:tcPr>
            <w:tcW w:w="1223" w:type="dxa"/>
            <w:tcBorders>
              <w:bottom w:val="single" w:color="000000" w:themeColor="text1" w:sz="6"/>
              <w:right w:val="single" w:color="000000" w:themeColor="text1" w:sz="6"/>
            </w:tcBorders>
            <w:tcMar/>
          </w:tcPr>
          <w:p w:rsidR="2BBA865F" w:rsidP="2BBA865F" w:rsidRDefault="2BBA865F" w14:paraId="5CA4656E" w14:textId="6CBF1850">
            <w:pPr>
              <w:pStyle w:val="TableParagraph"/>
              <w:spacing w:line="240" w:lineRule="exac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2BBA865F" w:rsidR="2BBA865F">
              <w:rPr>
                <w:rFonts w:ascii="Times New Roman" w:hAnsi="Times New Roman" w:eastAsia="Calibri" w:cs="Times New Roman"/>
                <w:sz w:val="24"/>
                <w:szCs w:val="24"/>
              </w:rPr>
              <w:t>Status:</w:t>
            </w:r>
          </w:p>
        </w:tc>
        <w:tc>
          <w:tcPr>
            <w:tcW w:w="347" w:type="dxa"/>
            <w:tcBorders>
              <w:bottom w:val="single" w:color="000000" w:themeColor="text1" w:sz="6"/>
              <w:right w:val="single" w:color="000000" w:themeColor="text1" w:sz="6"/>
            </w:tcBorders>
            <w:tcMar/>
          </w:tcPr>
          <w:p w:rsidR="2BBA865F" w:rsidP="2BBA865F" w:rsidRDefault="2BBA865F" w14:paraId="053AC0D6">
            <w:pPr>
              <w:pStyle w:val="TableParagraph"/>
              <w:spacing w:line="240" w:lineRule="exact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5579" w:type="dxa"/>
            <w:tcBorders>
              <w:left w:val="single" w:color="000000" w:themeColor="text1" w:sz="6"/>
              <w:bottom w:val="single" w:color="000000" w:themeColor="text1" w:sz="6"/>
            </w:tcBorders>
            <w:tcMar/>
          </w:tcPr>
          <w:p w:rsidR="2BBA865F" w:rsidP="2BBA865F" w:rsidRDefault="2BBA865F" w14:paraId="6B3F47F3" w14:textId="62F62E62">
            <w:pPr>
              <w:pStyle w:val="TableParagraph"/>
              <w:spacing w:line="240" w:lineRule="exac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2BBA865F" w:rsidR="2BBA865F">
              <w:rPr>
                <w:rFonts w:ascii="Times New Roman" w:hAnsi="Times New Roman" w:eastAsia="Calibri" w:cs="Times New Roman"/>
                <w:sz w:val="24"/>
                <w:szCs w:val="24"/>
              </w:rPr>
              <w:t>Approved</w:t>
            </w:r>
            <w:r w:rsidRPr="2BBA865F" w:rsidR="2BBA865F">
              <w:rPr>
                <w:rFonts w:ascii="Times New Roman" w:hAnsi="Times New Roman" w:eastAsia="Calibri" w:cs="Times New Roman"/>
                <w:sz w:val="24"/>
                <w:szCs w:val="24"/>
              </w:rPr>
              <w:t>- no opposition</w:t>
            </w:r>
          </w:p>
        </w:tc>
      </w:tr>
    </w:tbl>
    <w:p w:rsidR="2BBA865F" w:rsidP="2BBA865F" w:rsidRDefault="2BBA865F" w14:paraId="08EB82A0" w14:textId="64D92246">
      <w:pPr>
        <w:pStyle w:val="BodyText"/>
        <w:suppressLineNumbers w:val="0"/>
        <w:bidi w:val="0"/>
        <w:spacing w:before="0" w:beforeAutospacing="off" w:after="0" w:afterAutospacing="off" w:line="259" w:lineRule="auto"/>
        <w:ind w:left="280" w:right="0"/>
        <w:jc w:val="left"/>
        <w:rPr>
          <w:sz w:val="28"/>
          <w:szCs w:val="28"/>
        </w:rPr>
      </w:pPr>
    </w:p>
    <w:p w:rsidR="2BBA865F" w:rsidP="2BBA865F" w:rsidRDefault="2BBA865F" w14:paraId="7E57C78A" w14:textId="27F8E18A">
      <w:pPr>
        <w:pStyle w:val="BodyText"/>
        <w:suppressLineNumbers w:val="0"/>
        <w:bidi w:val="0"/>
        <w:spacing w:before="0" w:beforeAutospacing="off" w:after="0" w:afterAutospacing="off" w:line="259" w:lineRule="auto"/>
        <w:ind w:left="280" w:right="0"/>
        <w:jc w:val="left"/>
        <w:rPr>
          <w:sz w:val="28"/>
          <w:szCs w:val="28"/>
        </w:rPr>
      </w:pPr>
    </w:p>
    <w:p w:rsidR="2BBA865F" w:rsidP="2BBA865F" w:rsidRDefault="2BBA865F" w14:paraId="64FBD420" w14:textId="1388CC3B">
      <w:pPr>
        <w:pStyle w:val="BodyText"/>
        <w:suppressLineNumbers w:val="0"/>
        <w:bidi w:val="0"/>
        <w:spacing w:before="0" w:beforeAutospacing="off" w:after="0" w:afterAutospacing="off" w:line="259" w:lineRule="auto"/>
        <w:ind w:left="280" w:right="0"/>
        <w:jc w:val="left"/>
        <w:rPr>
          <w:sz w:val="28"/>
          <w:szCs w:val="28"/>
        </w:rPr>
      </w:pPr>
    </w:p>
    <w:tbl>
      <w:tblPr>
        <w:tblW w:w="0" w:type="auto"/>
        <w:tblInd w:w="244" w:type="dxa"/>
        <w:tblLook w:val="01E0" w:firstRow="1" w:lastRow="1" w:firstColumn="1" w:lastColumn="1" w:noHBand="0" w:noVBand="0"/>
      </w:tblPr>
      <w:tblGrid>
        <w:gridCol w:w="1223"/>
        <w:gridCol w:w="347"/>
        <w:gridCol w:w="5579"/>
      </w:tblGrid>
      <w:tr w:rsidR="0B5F4AE8" w:rsidTr="2BBA865F" w14:paraId="75F83790">
        <w:trPr>
          <w:trHeight w:val="300"/>
        </w:trPr>
        <w:tc>
          <w:tcPr>
            <w:tcW w:w="1223" w:type="dxa"/>
            <w:tcBorders>
              <w:bottom w:val="single" w:color="000000" w:themeColor="text1" w:sz="6"/>
              <w:right w:val="single" w:color="000000" w:themeColor="text1" w:sz="6"/>
            </w:tcBorders>
            <w:tcMar/>
          </w:tcPr>
          <w:p w:rsidR="2BBA865F" w:rsidP="2BBA865F" w:rsidRDefault="2BBA865F" w14:paraId="25F2CB7B" w14:textId="4BBBE8EA">
            <w:pPr>
              <w:pStyle w:val="TableParagraph"/>
              <w:spacing w:line="240" w:lineRule="exac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2BBA865F" w:rsidR="2BBA865F">
              <w:rPr>
                <w:rFonts w:ascii="Times New Roman" w:hAnsi="Times New Roman" w:eastAsia="Calibri" w:cs="Times New Roman"/>
                <w:sz w:val="24"/>
                <w:szCs w:val="24"/>
              </w:rPr>
              <w:t>Motion:</w:t>
            </w:r>
          </w:p>
        </w:tc>
        <w:tc>
          <w:tcPr>
            <w:tcW w:w="347" w:type="dxa"/>
            <w:tcBorders>
              <w:bottom w:val="single" w:color="000000" w:themeColor="text1" w:sz="6"/>
              <w:right w:val="single" w:color="000000" w:themeColor="text1" w:sz="6"/>
            </w:tcBorders>
            <w:tcMar/>
          </w:tcPr>
          <w:p w:rsidR="2BBA865F" w:rsidP="2BBA865F" w:rsidRDefault="2BBA865F" w14:paraId="6B4FC177" w14:textId="23783195">
            <w:pPr>
              <w:pStyle w:val="TableParagraph"/>
              <w:spacing w:line="240" w:lineRule="exact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5579" w:type="dxa"/>
            <w:tcBorders>
              <w:left w:val="single" w:color="000000" w:themeColor="text1" w:sz="6"/>
              <w:bottom w:val="single" w:color="000000" w:themeColor="text1" w:sz="6"/>
            </w:tcBorders>
            <w:tcMar/>
          </w:tcPr>
          <w:p w:rsidR="2BBA865F" w:rsidP="2BBA865F" w:rsidRDefault="2BBA865F" w14:paraId="22C73630" w14:textId="7E072689">
            <w:pPr>
              <w:pStyle w:val="TableParagraph"/>
              <w:spacing w:line="240" w:lineRule="exact"/>
              <w:rPr>
                <w:rFonts w:ascii="Times New Roman" w:hAnsi="Times New Roman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2BBA865F" w:rsidR="2BBA865F">
              <w:rPr>
                <w:rFonts w:ascii="Times New Roman" w:hAnsi="Times New Roman" w:eastAsia="Calibri" w:cs="Times New Roman"/>
                <w:color w:val="000000" w:themeColor="text1" w:themeTint="FF" w:themeShade="FF"/>
                <w:sz w:val="24"/>
                <w:szCs w:val="24"/>
              </w:rPr>
              <w:t>Motion to</w:t>
            </w:r>
            <w:r w:rsidRPr="2BBA865F" w:rsidR="2BBA865F">
              <w:rPr>
                <w:rFonts w:ascii="Times New Roman" w:hAnsi="Times New Roman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 approve</w:t>
            </w:r>
            <w:r w:rsidRPr="2BBA865F" w:rsidR="2BBA865F">
              <w:rPr>
                <w:rFonts w:ascii="Times New Roman" w:hAnsi="Times New Roman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 11.</w:t>
            </w:r>
            <w:r w:rsidRPr="2BBA865F" w:rsidR="2BBA865F">
              <w:rPr>
                <w:rFonts w:ascii="Times New Roman" w:hAnsi="Times New Roman" w:eastAsia="Calibri" w:cs="Times New Roman"/>
                <w:color w:val="000000" w:themeColor="text1" w:themeTint="FF" w:themeShade="FF"/>
                <w:sz w:val="24"/>
                <w:szCs w:val="24"/>
              </w:rPr>
              <w:t>12 Board Meeting Minutes and Executive Summary</w:t>
            </w:r>
          </w:p>
          <w:p w:rsidR="2BBA865F" w:rsidP="2BBA865F" w:rsidRDefault="2BBA865F" w14:paraId="7334842E" w14:textId="3C7899C4">
            <w:pPr>
              <w:pStyle w:val="TableParagraph"/>
              <w:spacing w:line="240" w:lineRule="exact"/>
              <w:rPr>
                <w:rFonts w:ascii="Times New Roman" w:hAnsi="Times New Roman" w:eastAsia="Calibri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2BBA865F" w:rsidP="2BBA865F" w:rsidRDefault="2BBA865F" w14:paraId="0F067DCF" w14:textId="57DD6675">
            <w:pPr>
              <w:pStyle w:val="TableParagraph"/>
              <w:spacing w:line="240" w:lineRule="exact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:rsidR="0B5F4AE8" w:rsidTr="2BBA865F" w14:paraId="36A6D1AF">
        <w:trPr>
          <w:trHeight w:val="300"/>
        </w:trPr>
        <w:tc>
          <w:tcPr>
            <w:tcW w:w="1223" w:type="dxa"/>
            <w:tcBorders>
              <w:bottom w:val="single" w:color="000000" w:themeColor="text1" w:sz="6"/>
              <w:right w:val="single" w:color="000000" w:themeColor="text1" w:sz="6"/>
            </w:tcBorders>
            <w:tcMar/>
          </w:tcPr>
          <w:p w:rsidR="2BBA865F" w:rsidP="2BBA865F" w:rsidRDefault="2BBA865F" w14:paraId="344FD57E" w14:textId="0723AD94">
            <w:pPr>
              <w:pStyle w:val="TableParagraph"/>
              <w:spacing w:line="240" w:lineRule="exac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2BBA865F" w:rsidR="2BBA865F">
              <w:rPr>
                <w:rFonts w:ascii="Times New Roman" w:hAnsi="Times New Roman" w:eastAsia="Calibri" w:cs="Times New Roman"/>
                <w:sz w:val="24"/>
                <w:szCs w:val="24"/>
              </w:rPr>
              <w:t>Made by:</w:t>
            </w:r>
          </w:p>
        </w:tc>
        <w:tc>
          <w:tcPr>
            <w:tcW w:w="347" w:type="dxa"/>
            <w:tcBorders>
              <w:bottom w:val="single" w:color="000000" w:themeColor="text1" w:sz="6"/>
              <w:right w:val="single" w:color="000000" w:themeColor="text1" w:sz="6"/>
            </w:tcBorders>
            <w:tcMar/>
          </w:tcPr>
          <w:p w:rsidR="2BBA865F" w:rsidP="2BBA865F" w:rsidRDefault="2BBA865F" w14:paraId="01B45DD3">
            <w:pPr>
              <w:pStyle w:val="TableParagraph"/>
              <w:spacing w:line="240" w:lineRule="exact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5579" w:type="dxa"/>
            <w:tcBorders>
              <w:left w:val="single" w:color="000000" w:themeColor="text1" w:sz="6"/>
              <w:bottom w:val="single" w:color="000000" w:themeColor="text1" w:sz="6"/>
            </w:tcBorders>
            <w:tcMar/>
          </w:tcPr>
          <w:p w:rsidR="2BBA865F" w:rsidP="2BBA865F" w:rsidRDefault="2BBA865F" w14:paraId="72594B70" w14:textId="15D36673">
            <w:pPr>
              <w:pStyle w:val="TableParagraph"/>
              <w:spacing w:line="240" w:lineRule="exact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:rsidR="2BBA865F" w:rsidP="2BBA865F" w:rsidRDefault="2BBA865F" w14:paraId="28A5C78D" w14:textId="064495EC">
            <w:pPr>
              <w:pStyle w:val="TableParagraph"/>
              <w:spacing w:line="240" w:lineRule="exac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2BBA865F" w:rsidR="2BBA865F">
              <w:rPr>
                <w:rFonts w:ascii="Times New Roman" w:hAnsi="Times New Roman" w:eastAsia="Calibri" w:cs="Times New Roman"/>
                <w:sz w:val="24"/>
                <w:szCs w:val="24"/>
              </w:rPr>
              <w:t>Gardner</w:t>
            </w:r>
          </w:p>
        </w:tc>
      </w:tr>
      <w:tr w:rsidR="0B5F4AE8" w:rsidTr="2BBA865F" w14:paraId="20B738D7">
        <w:trPr>
          <w:trHeight w:val="300"/>
        </w:trPr>
        <w:tc>
          <w:tcPr>
            <w:tcW w:w="1223" w:type="dxa"/>
            <w:tcBorders>
              <w:bottom w:val="single" w:color="000000" w:themeColor="text1" w:sz="6"/>
              <w:right w:val="single" w:color="000000" w:themeColor="text1" w:sz="6"/>
            </w:tcBorders>
            <w:tcMar/>
          </w:tcPr>
          <w:p w:rsidR="2BBA865F" w:rsidP="2BBA865F" w:rsidRDefault="2BBA865F" w14:paraId="12A96A6E" w14:textId="5F3A0BA8">
            <w:pPr>
              <w:pStyle w:val="TableParagraph"/>
              <w:spacing w:line="240" w:lineRule="exac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2BBA865F" w:rsidR="2BBA865F">
              <w:rPr>
                <w:rFonts w:ascii="Times New Roman" w:hAnsi="Times New Roman" w:eastAsia="Calibri" w:cs="Times New Roman"/>
                <w:sz w:val="24"/>
                <w:szCs w:val="24"/>
              </w:rPr>
              <w:t>Second:</w:t>
            </w:r>
          </w:p>
        </w:tc>
        <w:tc>
          <w:tcPr>
            <w:tcW w:w="347" w:type="dxa"/>
            <w:tcBorders>
              <w:bottom w:val="single" w:color="000000" w:themeColor="text1" w:sz="6"/>
              <w:right w:val="single" w:color="000000" w:themeColor="text1" w:sz="6"/>
            </w:tcBorders>
            <w:tcMar/>
          </w:tcPr>
          <w:p w:rsidR="2BBA865F" w:rsidP="2BBA865F" w:rsidRDefault="2BBA865F" w14:paraId="79CB61DA">
            <w:pPr>
              <w:pStyle w:val="TableParagraph"/>
              <w:spacing w:line="240" w:lineRule="exact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5579" w:type="dxa"/>
            <w:tcBorders>
              <w:left w:val="single" w:color="000000" w:themeColor="text1" w:sz="6"/>
              <w:bottom w:val="single" w:color="000000" w:themeColor="text1" w:sz="6"/>
            </w:tcBorders>
            <w:tcMar/>
          </w:tcPr>
          <w:p w:rsidR="2BBA865F" w:rsidP="2BBA865F" w:rsidRDefault="2BBA865F" w14:paraId="0846C5C0" w14:textId="282DF034">
            <w:pPr>
              <w:pStyle w:val="TableParagraph"/>
              <w:spacing w:line="240" w:lineRule="exac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2BBA865F" w:rsidR="2BBA865F">
              <w:rPr>
                <w:rFonts w:ascii="Times New Roman" w:hAnsi="Times New Roman" w:eastAsia="Calibri" w:cs="Times New Roman"/>
                <w:sz w:val="24"/>
                <w:szCs w:val="24"/>
              </w:rPr>
              <w:t>Meulemans</w:t>
            </w:r>
          </w:p>
        </w:tc>
      </w:tr>
      <w:tr w:rsidR="0B5F4AE8" w:rsidTr="2BBA865F" w14:paraId="788092E7">
        <w:trPr>
          <w:trHeight w:val="300"/>
        </w:trPr>
        <w:tc>
          <w:tcPr>
            <w:tcW w:w="1223" w:type="dxa"/>
            <w:tcBorders>
              <w:bottom w:val="single" w:color="000000" w:themeColor="text1" w:sz="6"/>
              <w:right w:val="single" w:color="000000" w:themeColor="text1" w:sz="6"/>
            </w:tcBorders>
            <w:tcMar/>
          </w:tcPr>
          <w:p w:rsidR="2BBA865F" w:rsidP="2BBA865F" w:rsidRDefault="2BBA865F" w14:paraId="0BC34775" w14:textId="6CBF1850">
            <w:pPr>
              <w:pStyle w:val="TableParagraph"/>
              <w:spacing w:line="240" w:lineRule="exac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2BBA865F" w:rsidR="2BBA865F">
              <w:rPr>
                <w:rFonts w:ascii="Times New Roman" w:hAnsi="Times New Roman" w:eastAsia="Calibri" w:cs="Times New Roman"/>
                <w:sz w:val="24"/>
                <w:szCs w:val="24"/>
              </w:rPr>
              <w:t>Status:</w:t>
            </w:r>
          </w:p>
        </w:tc>
        <w:tc>
          <w:tcPr>
            <w:tcW w:w="347" w:type="dxa"/>
            <w:tcBorders>
              <w:bottom w:val="single" w:color="000000" w:themeColor="text1" w:sz="6"/>
              <w:right w:val="single" w:color="000000" w:themeColor="text1" w:sz="6"/>
            </w:tcBorders>
            <w:tcMar/>
          </w:tcPr>
          <w:p w:rsidR="2BBA865F" w:rsidP="2BBA865F" w:rsidRDefault="2BBA865F" w14:paraId="2ACADC0C">
            <w:pPr>
              <w:pStyle w:val="TableParagraph"/>
              <w:spacing w:line="240" w:lineRule="exact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5579" w:type="dxa"/>
            <w:tcBorders>
              <w:left w:val="single" w:color="000000" w:themeColor="text1" w:sz="6"/>
              <w:bottom w:val="single" w:color="000000" w:themeColor="text1" w:sz="6"/>
            </w:tcBorders>
            <w:tcMar/>
          </w:tcPr>
          <w:p w:rsidR="2BBA865F" w:rsidP="2BBA865F" w:rsidRDefault="2BBA865F" w14:paraId="0EE3A1EE" w14:textId="62F62E62">
            <w:pPr>
              <w:pStyle w:val="TableParagraph"/>
              <w:spacing w:line="240" w:lineRule="exac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2BBA865F" w:rsidR="2BBA865F">
              <w:rPr>
                <w:rFonts w:ascii="Times New Roman" w:hAnsi="Times New Roman" w:eastAsia="Calibri" w:cs="Times New Roman"/>
                <w:sz w:val="24"/>
                <w:szCs w:val="24"/>
              </w:rPr>
              <w:t>Approved</w:t>
            </w:r>
            <w:r w:rsidRPr="2BBA865F" w:rsidR="2BBA865F">
              <w:rPr>
                <w:rFonts w:ascii="Times New Roman" w:hAnsi="Times New Roman" w:eastAsia="Calibri" w:cs="Times New Roman"/>
                <w:sz w:val="24"/>
                <w:szCs w:val="24"/>
              </w:rPr>
              <w:t>- no opposition</w:t>
            </w:r>
          </w:p>
        </w:tc>
      </w:tr>
    </w:tbl>
    <w:p w:rsidR="66BE8BEE" w:rsidP="66BE8BEE" w:rsidRDefault="66BE8BEE" w14:paraId="10398ACC" w14:textId="5385A0D8">
      <w:pPr>
        <w:pStyle w:val="BodyText"/>
        <w:suppressLineNumbers w:val="0"/>
        <w:bidi w:val="0"/>
        <w:spacing w:before="0" w:beforeAutospacing="off" w:after="0" w:afterAutospacing="off" w:line="259" w:lineRule="auto"/>
        <w:ind w:left="280" w:right="0"/>
        <w:jc w:val="left"/>
        <w:rPr>
          <w:sz w:val="28"/>
          <w:szCs w:val="28"/>
        </w:rPr>
      </w:pPr>
    </w:p>
    <w:p w:rsidR="14083320" w:rsidP="14083320" w:rsidRDefault="14083320" w14:paraId="5C1363F0" w14:textId="305ABE8D">
      <w:pPr>
        <w:pStyle w:val="BodyText"/>
        <w:ind w:left="280"/>
        <w:rPr>
          <w:sz w:val="28"/>
          <w:szCs w:val="28"/>
        </w:rPr>
      </w:pPr>
      <w:r w:rsidRPr="14CBF35A" w:rsidR="001E01C9">
        <w:rPr>
          <w:sz w:val="28"/>
          <w:szCs w:val="28"/>
        </w:rPr>
        <w:t xml:space="preserve"> </w:t>
      </w:r>
    </w:p>
    <w:tbl>
      <w:tblPr>
        <w:tblW w:w="0" w:type="auto"/>
        <w:tblInd w:w="244" w:type="dxa"/>
        <w:tblLook w:val="01E0" w:firstRow="1" w:lastRow="1" w:firstColumn="1" w:lastColumn="1" w:noHBand="0" w:noVBand="0"/>
      </w:tblPr>
      <w:tblGrid>
        <w:gridCol w:w="1223"/>
        <w:gridCol w:w="347"/>
        <w:gridCol w:w="5579"/>
      </w:tblGrid>
      <w:tr w:rsidR="2BDF25A8" w:rsidTr="68DB8C95" w14:paraId="5336FD49" w14:textId="77777777">
        <w:trPr>
          <w:trHeight w:val="300"/>
        </w:trPr>
        <w:tc>
          <w:tcPr>
            <w:tcW w:w="1223" w:type="dxa"/>
            <w:tcBorders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2BDF25A8" w:rsidP="2BDF25A8" w:rsidRDefault="2BDF25A8" w14:paraId="204D3AF8" w14:textId="33F641D8">
            <w:pPr>
              <w:pStyle w:val="TableParagraph"/>
              <w:spacing w:line="240" w:lineRule="exact"/>
            </w:pPr>
            <w:r>
              <w:t>Motion:</w:t>
            </w:r>
          </w:p>
          <w:p w:rsidR="2BDF25A8" w:rsidP="2BDF25A8" w:rsidRDefault="2BDF25A8" w14:paraId="2CFC33D1" w14:textId="3409BE02">
            <w:pPr>
              <w:pStyle w:val="TableParagraph"/>
              <w:spacing w:line="240" w:lineRule="exact"/>
            </w:pPr>
          </w:p>
        </w:tc>
        <w:tc>
          <w:tcPr>
            <w:tcW w:w="347" w:type="dxa"/>
            <w:tcBorders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2BDF25A8" w:rsidP="2BDF25A8" w:rsidRDefault="2BDF25A8" w14:paraId="2D3EEB0D" w14:textId="23783195">
            <w:pPr>
              <w:pStyle w:val="TableParagraph"/>
              <w:spacing w:line="240" w:lineRule="exact"/>
            </w:pPr>
          </w:p>
        </w:tc>
        <w:tc>
          <w:tcPr>
            <w:tcW w:w="5579" w:type="dxa"/>
            <w:tcBorders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BDF25A8" w:rsidP="2BBA865F" w:rsidRDefault="739A1C7C" w14:paraId="1FAE6F10" w14:textId="6C156E7F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68DB8C95" w:rsidR="793256B8">
              <w:rPr>
                <w:rFonts w:ascii="Aptos" w:hAnsi="Aptos" w:eastAsia="Aptos" w:cs="Aptos"/>
                <w:color w:val="000000" w:themeColor="text1" w:themeTint="FF" w:themeShade="FF"/>
              </w:rPr>
              <w:t xml:space="preserve">Motion </w:t>
            </w:r>
            <w:r w:rsidRPr="68DB8C95" w:rsidR="297C7752">
              <w:rPr>
                <w:rFonts w:ascii="Aptos" w:hAnsi="Aptos" w:eastAsia="Aptos" w:cs="Aptos"/>
                <w:color w:val="000000" w:themeColor="text1" w:themeTint="FF" w:themeShade="FF"/>
              </w:rPr>
              <w:t>to</w:t>
            </w:r>
            <w:r w:rsidRPr="68DB8C95" w:rsidR="0FC2671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resolve that for calendar year 20</w:t>
            </w:r>
            <w:r w:rsidRPr="68DB8C95" w:rsidR="54632DF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26</w:t>
            </w:r>
            <w:r w:rsidRPr="68DB8C95" w:rsidR="0FC2671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Community Living Alliance will </w:t>
            </w:r>
            <w:r w:rsidRPr="68DB8C95" w:rsidR="0FC2671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eliminate</w:t>
            </w:r>
            <w:r w:rsidRPr="68DB8C95" w:rsidR="0FC2671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the employer contribution to its 403(b) plan.”</w:t>
            </w:r>
          </w:p>
          <w:p w:rsidR="2BDF25A8" w:rsidP="2BDF25A8" w:rsidRDefault="2BDF25A8" w14:paraId="0F1C7CB8" w14:textId="3C7899C4">
            <w:pPr>
              <w:rPr>
                <w:rFonts w:ascii="Aptos" w:hAnsi="Aptos" w:eastAsia="Aptos" w:cs="Aptos"/>
                <w:color w:val="000000" w:themeColor="text1"/>
                <w:szCs w:val="24"/>
              </w:rPr>
            </w:pPr>
          </w:p>
          <w:p w:rsidR="2BDF25A8" w:rsidP="2BDF25A8" w:rsidRDefault="2BDF25A8" w14:paraId="0AE3F310" w14:textId="57DD6675">
            <w:pPr>
              <w:pStyle w:val="TableParagraph"/>
              <w:spacing w:line="240" w:lineRule="exact"/>
              <w:ind w:left="108"/>
            </w:pPr>
          </w:p>
        </w:tc>
      </w:tr>
      <w:tr w:rsidR="2BDF25A8" w:rsidTr="68DB8C95" w14:paraId="6AE7486B" w14:textId="77777777">
        <w:trPr>
          <w:trHeight w:val="300"/>
        </w:trPr>
        <w:tc>
          <w:tcPr>
            <w:tcW w:w="1223" w:type="dxa"/>
            <w:tcBorders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2BDF25A8" w:rsidP="2BDF25A8" w:rsidRDefault="2BDF25A8" w14:paraId="25775744" w14:textId="0723AD94">
            <w:pPr>
              <w:pStyle w:val="TableParagraph"/>
              <w:spacing w:line="240" w:lineRule="exact"/>
            </w:pPr>
            <w:r>
              <w:t>Made by:</w:t>
            </w:r>
          </w:p>
        </w:tc>
        <w:tc>
          <w:tcPr>
            <w:tcW w:w="347" w:type="dxa"/>
            <w:tcBorders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2BDF25A8" w:rsidP="2BDF25A8" w:rsidRDefault="2BDF25A8" w14:paraId="774EDD97" w14:textId="77777777">
            <w:pPr>
              <w:pStyle w:val="TableParagraph"/>
              <w:spacing w:line="240" w:lineRule="exact"/>
            </w:pPr>
          </w:p>
        </w:tc>
        <w:tc>
          <w:tcPr>
            <w:tcW w:w="5579" w:type="dxa"/>
            <w:tcBorders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BDF25A8" w:rsidP="2BDF25A8" w:rsidRDefault="2BDF25A8" w14:paraId="17DFBAFA" w14:textId="15D36673">
            <w:pPr>
              <w:pStyle w:val="TableParagraph"/>
              <w:spacing w:line="240" w:lineRule="exact"/>
              <w:ind w:left="108"/>
            </w:pPr>
          </w:p>
          <w:p w:rsidR="030F10A8" w:rsidP="2BDF25A8" w:rsidRDefault="450464A5" w14:paraId="026799B3" w14:textId="3C444C72">
            <w:pPr>
              <w:pStyle w:val="TableParagraph"/>
              <w:spacing w:line="240" w:lineRule="exact"/>
              <w:ind w:left="108"/>
            </w:pPr>
            <w:r w:rsidR="65273D37">
              <w:rPr/>
              <w:t>Gardner</w:t>
            </w:r>
          </w:p>
        </w:tc>
      </w:tr>
      <w:tr w:rsidR="2BDF25A8" w:rsidTr="68DB8C95" w14:paraId="38E8BBB2" w14:textId="77777777">
        <w:trPr>
          <w:trHeight w:val="300"/>
        </w:trPr>
        <w:tc>
          <w:tcPr>
            <w:tcW w:w="1223" w:type="dxa"/>
            <w:tcBorders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2BDF25A8" w:rsidP="2BDF25A8" w:rsidRDefault="2BDF25A8" w14:paraId="688678F3" w14:textId="5F3A0BA8">
            <w:pPr>
              <w:pStyle w:val="TableParagraph"/>
              <w:spacing w:line="240" w:lineRule="exact"/>
            </w:pPr>
            <w:r>
              <w:t>Second:</w:t>
            </w:r>
          </w:p>
        </w:tc>
        <w:tc>
          <w:tcPr>
            <w:tcW w:w="347" w:type="dxa"/>
            <w:tcBorders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2BDF25A8" w:rsidP="2BDF25A8" w:rsidRDefault="2BDF25A8" w14:paraId="667D2936" w14:textId="77777777">
            <w:pPr>
              <w:pStyle w:val="TableParagraph"/>
              <w:spacing w:line="240" w:lineRule="exact"/>
            </w:pPr>
          </w:p>
        </w:tc>
        <w:tc>
          <w:tcPr>
            <w:tcW w:w="5579" w:type="dxa"/>
            <w:tcBorders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6DE303E4" w:rsidP="2BDF25A8" w:rsidRDefault="41D65DB6" w14:paraId="5035CD0F" w14:textId="155E2FE0">
            <w:pPr>
              <w:pStyle w:val="TableParagraph"/>
              <w:spacing w:line="240" w:lineRule="exact"/>
              <w:ind w:left="108"/>
            </w:pPr>
            <w:r w:rsidR="4F83440C">
              <w:rPr/>
              <w:t>Meuleman</w:t>
            </w:r>
          </w:p>
        </w:tc>
      </w:tr>
      <w:tr w:rsidR="2BDF25A8" w:rsidTr="68DB8C95" w14:paraId="737B5545" w14:textId="77777777">
        <w:trPr>
          <w:trHeight w:val="300"/>
        </w:trPr>
        <w:tc>
          <w:tcPr>
            <w:tcW w:w="1223" w:type="dxa"/>
            <w:tcBorders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2BDF25A8" w:rsidP="2BDF25A8" w:rsidRDefault="2BDF25A8" w14:paraId="56A6D599" w14:textId="6CBF1850">
            <w:pPr>
              <w:pStyle w:val="TableParagraph"/>
              <w:spacing w:line="240" w:lineRule="exact"/>
            </w:pPr>
            <w:r>
              <w:t>Status:</w:t>
            </w:r>
          </w:p>
        </w:tc>
        <w:tc>
          <w:tcPr>
            <w:tcW w:w="347" w:type="dxa"/>
            <w:tcBorders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2BDF25A8" w:rsidP="2BDF25A8" w:rsidRDefault="2BDF25A8" w14:paraId="0C511E27" w14:textId="77777777">
            <w:pPr>
              <w:pStyle w:val="TableParagraph"/>
              <w:spacing w:line="240" w:lineRule="exact"/>
            </w:pPr>
          </w:p>
        </w:tc>
        <w:tc>
          <w:tcPr>
            <w:tcW w:w="5579" w:type="dxa"/>
            <w:tcBorders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BDF25A8" w:rsidP="2BDF25A8" w:rsidRDefault="2BDF25A8" w14:paraId="7648B795" w14:textId="7DA2C856">
            <w:pPr>
              <w:pStyle w:val="TableParagraph"/>
              <w:spacing w:line="240" w:lineRule="exact"/>
              <w:ind w:left="108"/>
            </w:pPr>
            <w:r w:rsidR="284203E9">
              <w:rPr/>
              <w:t>Approved</w:t>
            </w:r>
          </w:p>
          <w:p w:rsidR="2BDF25A8" w:rsidP="2BDF25A8" w:rsidRDefault="2BDF25A8" w14:paraId="0C7D09D1" w14:textId="632E683C">
            <w:pPr>
              <w:pStyle w:val="TableParagraph"/>
              <w:spacing w:line="240" w:lineRule="exact"/>
              <w:ind w:left="108"/>
            </w:pPr>
          </w:p>
        </w:tc>
      </w:tr>
    </w:tbl>
    <w:p w:rsidR="14CBF35A" w:rsidP="14CBF35A" w:rsidRDefault="14CBF35A" w14:paraId="1500F52C" w14:textId="41C11DE9">
      <w:pPr>
        <w:spacing w:before="19" w:line="259" w:lineRule="auto"/>
      </w:pPr>
    </w:p>
    <w:tbl>
      <w:tblPr>
        <w:tblW w:w="0" w:type="auto"/>
        <w:tblInd w:w="244" w:type="dxa"/>
        <w:tblLook w:val="01E0" w:firstRow="1" w:lastRow="1" w:firstColumn="1" w:lastColumn="1" w:noHBand="0" w:noVBand="0"/>
      </w:tblPr>
      <w:tblGrid>
        <w:gridCol w:w="1223"/>
        <w:gridCol w:w="347"/>
        <w:gridCol w:w="5579"/>
      </w:tblGrid>
      <w:tr w:rsidR="2BBA865F" w:rsidTr="44AEA48C" w14:paraId="7FAD847C">
        <w:trPr>
          <w:trHeight w:val="300"/>
        </w:trPr>
        <w:tc>
          <w:tcPr>
            <w:tcW w:w="1223" w:type="dxa"/>
            <w:tcBorders>
              <w:bottom w:val="single" w:color="000000" w:themeColor="text1" w:sz="6"/>
              <w:right w:val="single" w:color="000000" w:themeColor="text1" w:sz="6"/>
            </w:tcBorders>
            <w:tcMar/>
          </w:tcPr>
          <w:p w:rsidR="2BBA865F" w:rsidP="2BBA865F" w:rsidRDefault="2BBA865F" w14:paraId="58893210" w14:textId="4BBBE8EA">
            <w:pPr>
              <w:pStyle w:val="TableParagraph"/>
              <w:spacing w:line="240" w:lineRule="exac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2BBA865F" w:rsidR="2BBA865F">
              <w:rPr>
                <w:rFonts w:ascii="Times New Roman" w:hAnsi="Times New Roman" w:eastAsia="Calibri" w:cs="Times New Roman"/>
                <w:sz w:val="24"/>
                <w:szCs w:val="24"/>
              </w:rPr>
              <w:t>Motion:</w:t>
            </w:r>
          </w:p>
        </w:tc>
        <w:tc>
          <w:tcPr>
            <w:tcW w:w="347" w:type="dxa"/>
            <w:tcBorders>
              <w:bottom w:val="single" w:color="000000" w:themeColor="text1" w:sz="6"/>
              <w:right w:val="single" w:color="000000" w:themeColor="text1" w:sz="6"/>
            </w:tcBorders>
            <w:tcMar/>
          </w:tcPr>
          <w:p w:rsidR="2BBA865F" w:rsidP="2BBA865F" w:rsidRDefault="2BBA865F" w14:paraId="564582CF" w14:textId="23783195">
            <w:pPr>
              <w:pStyle w:val="TableParagraph"/>
              <w:spacing w:line="240" w:lineRule="exact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5579" w:type="dxa"/>
            <w:tcBorders>
              <w:left w:val="single" w:color="000000" w:themeColor="text1" w:sz="6"/>
              <w:bottom w:val="single" w:color="000000" w:themeColor="text1" w:sz="6"/>
            </w:tcBorders>
            <w:tcMar/>
          </w:tcPr>
          <w:p w:rsidR="2BBA865F" w:rsidP="44AEA48C" w:rsidRDefault="2BBA865F" w14:paraId="2EBF8890" w14:textId="0BE155C1">
            <w:pPr>
              <w:pStyle w:val="TableParagraph"/>
              <w:spacing w:line="240" w:lineRule="exact"/>
              <w:rPr>
                <w:rFonts w:ascii="Times New Roman" w:hAnsi="Times New Roman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44AEA48C" w:rsidR="1D13D584">
              <w:rPr>
                <w:rFonts w:ascii="Times New Roman" w:hAnsi="Times New Roman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Motion to approve CLA 403b Match for 2025 contributions. </w:t>
            </w:r>
          </w:p>
          <w:p w:rsidR="2BBA865F" w:rsidP="2BBA865F" w:rsidRDefault="2BBA865F" w14:paraId="5ABA0F51" w14:textId="57DD6675">
            <w:pPr>
              <w:pStyle w:val="TableParagraph"/>
              <w:spacing w:line="240" w:lineRule="exact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:rsidR="2BBA865F" w:rsidTr="44AEA48C" w14:paraId="6FA97C32">
        <w:trPr>
          <w:trHeight w:val="300"/>
        </w:trPr>
        <w:tc>
          <w:tcPr>
            <w:tcW w:w="1223" w:type="dxa"/>
            <w:tcBorders>
              <w:bottom w:val="single" w:color="000000" w:themeColor="text1" w:sz="6"/>
              <w:right w:val="single" w:color="000000" w:themeColor="text1" w:sz="6"/>
            </w:tcBorders>
            <w:tcMar/>
          </w:tcPr>
          <w:p w:rsidR="2BBA865F" w:rsidP="2BBA865F" w:rsidRDefault="2BBA865F" w14:paraId="7408DF0C" w14:textId="0723AD94">
            <w:pPr>
              <w:pStyle w:val="TableParagraph"/>
              <w:spacing w:line="240" w:lineRule="exac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2BBA865F" w:rsidR="2BBA865F">
              <w:rPr>
                <w:rFonts w:ascii="Times New Roman" w:hAnsi="Times New Roman" w:eastAsia="Calibri" w:cs="Times New Roman"/>
                <w:sz w:val="24"/>
                <w:szCs w:val="24"/>
              </w:rPr>
              <w:t>Made by:</w:t>
            </w:r>
          </w:p>
        </w:tc>
        <w:tc>
          <w:tcPr>
            <w:tcW w:w="347" w:type="dxa"/>
            <w:tcBorders>
              <w:bottom w:val="single" w:color="000000" w:themeColor="text1" w:sz="6"/>
              <w:right w:val="single" w:color="000000" w:themeColor="text1" w:sz="6"/>
            </w:tcBorders>
            <w:tcMar/>
          </w:tcPr>
          <w:p w:rsidR="2BBA865F" w:rsidP="2BBA865F" w:rsidRDefault="2BBA865F" w14:paraId="6BB08F1F">
            <w:pPr>
              <w:pStyle w:val="TableParagraph"/>
              <w:spacing w:line="240" w:lineRule="exact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5579" w:type="dxa"/>
            <w:tcBorders>
              <w:left w:val="single" w:color="000000" w:themeColor="text1" w:sz="6"/>
              <w:bottom w:val="single" w:color="000000" w:themeColor="text1" w:sz="6"/>
            </w:tcBorders>
            <w:tcMar/>
          </w:tcPr>
          <w:p w:rsidR="2BBA865F" w:rsidP="2BBA865F" w:rsidRDefault="2BBA865F" w14:paraId="19E29A8C" w14:textId="15D36673">
            <w:pPr>
              <w:pStyle w:val="TableParagraph"/>
              <w:spacing w:line="240" w:lineRule="exact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:rsidR="2BBA865F" w:rsidP="2BBA865F" w:rsidRDefault="2BBA865F" w14:paraId="1CC50A9D" w14:textId="064495EC">
            <w:pPr>
              <w:pStyle w:val="TableParagraph"/>
              <w:spacing w:line="240" w:lineRule="exac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2BBA865F" w:rsidR="2BBA865F">
              <w:rPr>
                <w:rFonts w:ascii="Times New Roman" w:hAnsi="Times New Roman" w:eastAsia="Calibri" w:cs="Times New Roman"/>
                <w:sz w:val="24"/>
                <w:szCs w:val="24"/>
              </w:rPr>
              <w:t>Gardner</w:t>
            </w:r>
          </w:p>
        </w:tc>
      </w:tr>
      <w:tr w:rsidR="2BBA865F" w:rsidTr="44AEA48C" w14:paraId="6E1EEDD7">
        <w:trPr>
          <w:trHeight w:val="300"/>
        </w:trPr>
        <w:tc>
          <w:tcPr>
            <w:tcW w:w="1223" w:type="dxa"/>
            <w:tcBorders>
              <w:bottom w:val="single" w:color="000000" w:themeColor="text1" w:sz="6"/>
              <w:right w:val="single" w:color="000000" w:themeColor="text1" w:sz="6"/>
            </w:tcBorders>
            <w:tcMar/>
          </w:tcPr>
          <w:p w:rsidR="2BBA865F" w:rsidP="2BBA865F" w:rsidRDefault="2BBA865F" w14:paraId="6BFA992E" w14:textId="5F3A0BA8">
            <w:pPr>
              <w:pStyle w:val="TableParagraph"/>
              <w:spacing w:line="240" w:lineRule="exac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2BBA865F" w:rsidR="2BBA865F">
              <w:rPr>
                <w:rFonts w:ascii="Times New Roman" w:hAnsi="Times New Roman" w:eastAsia="Calibri" w:cs="Times New Roman"/>
                <w:sz w:val="24"/>
                <w:szCs w:val="24"/>
              </w:rPr>
              <w:t>Second:</w:t>
            </w:r>
          </w:p>
        </w:tc>
        <w:tc>
          <w:tcPr>
            <w:tcW w:w="347" w:type="dxa"/>
            <w:tcBorders>
              <w:bottom w:val="single" w:color="000000" w:themeColor="text1" w:sz="6"/>
              <w:right w:val="single" w:color="000000" w:themeColor="text1" w:sz="6"/>
            </w:tcBorders>
            <w:tcMar/>
          </w:tcPr>
          <w:p w:rsidR="2BBA865F" w:rsidP="2BBA865F" w:rsidRDefault="2BBA865F" w14:paraId="3FADD938">
            <w:pPr>
              <w:pStyle w:val="TableParagraph"/>
              <w:spacing w:line="240" w:lineRule="exact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5579" w:type="dxa"/>
            <w:tcBorders>
              <w:left w:val="single" w:color="000000" w:themeColor="text1" w:sz="6"/>
              <w:bottom w:val="single" w:color="000000" w:themeColor="text1" w:sz="6"/>
            </w:tcBorders>
            <w:tcMar/>
          </w:tcPr>
          <w:p w:rsidR="2BBA865F" w:rsidP="2BBA865F" w:rsidRDefault="2BBA865F" w14:paraId="147163FF" w14:textId="65DF6EC8">
            <w:pPr>
              <w:pStyle w:val="TableParagraph"/>
              <w:spacing w:line="240" w:lineRule="exac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1884FA11" w:rsidR="0740942B">
              <w:rPr>
                <w:rFonts w:ascii="Times New Roman" w:hAnsi="Times New Roman" w:eastAsia="Calibri" w:cs="Times New Roman"/>
                <w:sz w:val="24"/>
                <w:szCs w:val="24"/>
              </w:rPr>
              <w:t>Brietzman</w:t>
            </w:r>
          </w:p>
        </w:tc>
      </w:tr>
      <w:tr w:rsidR="2BBA865F" w:rsidTr="44AEA48C" w14:paraId="381328C5">
        <w:trPr>
          <w:trHeight w:val="300"/>
        </w:trPr>
        <w:tc>
          <w:tcPr>
            <w:tcW w:w="1223" w:type="dxa"/>
            <w:tcBorders>
              <w:bottom w:val="single" w:color="000000" w:themeColor="text1" w:sz="6"/>
              <w:right w:val="single" w:color="000000" w:themeColor="text1" w:sz="6"/>
            </w:tcBorders>
            <w:tcMar/>
          </w:tcPr>
          <w:p w:rsidR="2BBA865F" w:rsidP="2BBA865F" w:rsidRDefault="2BBA865F" w14:paraId="130B7C92" w14:textId="6CBF1850">
            <w:pPr>
              <w:pStyle w:val="TableParagraph"/>
              <w:spacing w:line="240" w:lineRule="exac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2BBA865F" w:rsidR="2BBA865F">
              <w:rPr>
                <w:rFonts w:ascii="Times New Roman" w:hAnsi="Times New Roman" w:eastAsia="Calibri" w:cs="Times New Roman"/>
                <w:sz w:val="24"/>
                <w:szCs w:val="24"/>
              </w:rPr>
              <w:t>Status:</w:t>
            </w:r>
          </w:p>
        </w:tc>
        <w:tc>
          <w:tcPr>
            <w:tcW w:w="347" w:type="dxa"/>
            <w:tcBorders>
              <w:bottom w:val="single" w:color="000000" w:themeColor="text1" w:sz="6"/>
              <w:right w:val="single" w:color="000000" w:themeColor="text1" w:sz="6"/>
            </w:tcBorders>
            <w:tcMar/>
          </w:tcPr>
          <w:p w:rsidR="2BBA865F" w:rsidP="2BBA865F" w:rsidRDefault="2BBA865F" w14:paraId="75555F72">
            <w:pPr>
              <w:pStyle w:val="TableParagraph"/>
              <w:spacing w:line="240" w:lineRule="exact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5579" w:type="dxa"/>
            <w:tcBorders>
              <w:left w:val="single" w:color="000000" w:themeColor="text1" w:sz="6"/>
              <w:bottom w:val="single" w:color="000000" w:themeColor="text1" w:sz="6"/>
            </w:tcBorders>
            <w:tcMar/>
          </w:tcPr>
          <w:p w:rsidR="2BBA865F" w:rsidP="2BBA865F" w:rsidRDefault="2BBA865F" w14:paraId="55714F33" w14:textId="281DB97B">
            <w:pPr>
              <w:pStyle w:val="TableParagraph"/>
              <w:spacing w:line="240" w:lineRule="exac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1884FA11" w:rsidR="2BBA865F">
              <w:rPr>
                <w:rFonts w:ascii="Times New Roman" w:hAnsi="Times New Roman" w:eastAsia="Calibri" w:cs="Times New Roman"/>
                <w:sz w:val="24"/>
                <w:szCs w:val="24"/>
              </w:rPr>
              <w:t>Approved</w:t>
            </w:r>
          </w:p>
        </w:tc>
      </w:tr>
    </w:tbl>
    <w:p w:rsidR="0B5F4AE8" w:rsidP="0B5F4AE8" w:rsidRDefault="0B5F4AE8" w14:paraId="15067AF5" w14:textId="46C7057D">
      <w:pPr>
        <w:spacing w:before="19" w:line="259" w:lineRule="auto"/>
      </w:pPr>
    </w:p>
    <w:p w:rsidR="14083320" w:rsidP="14CBF35A" w:rsidRDefault="75796E71" w14:paraId="2C54B7D1" w14:textId="4EB814FB">
      <w:pPr>
        <w:spacing w:before="19" w:line="259" w:lineRule="auto"/>
        <w:rPr>
          <w:b w:val="1"/>
          <w:bCs w:val="1"/>
          <w:sz w:val="28"/>
          <w:szCs w:val="28"/>
          <w:u w:val="single"/>
        </w:rPr>
      </w:pPr>
      <w:r w:rsidRPr="14CBF35A" w:rsidR="2B60F7C1">
        <w:rPr>
          <w:b w:val="1"/>
          <w:bCs w:val="1"/>
          <w:sz w:val="28"/>
          <w:szCs w:val="28"/>
          <w:u w:val="single"/>
        </w:rPr>
        <w:t>Executive Report</w:t>
      </w:r>
      <w:r w:rsidRPr="14CBF35A" w:rsidR="75796E71">
        <w:rPr>
          <w:b w:val="1"/>
          <w:bCs w:val="1"/>
          <w:sz w:val="28"/>
          <w:szCs w:val="28"/>
          <w:u w:val="single"/>
        </w:rPr>
        <w:t xml:space="preserve"> </w:t>
      </w:r>
      <w:r w:rsidRPr="14CBF35A" w:rsidR="75796E71">
        <w:rPr>
          <w:b w:val="1"/>
          <w:bCs w:val="1"/>
          <w:sz w:val="28"/>
          <w:szCs w:val="28"/>
          <w:u w:val="single"/>
        </w:rPr>
        <w:t xml:space="preserve"> </w:t>
      </w:r>
    </w:p>
    <w:p w:rsidR="14083320" w:rsidP="2BDF25A8" w:rsidRDefault="75796E71" w14:paraId="2AC8CECE" w14:textId="1641105E">
      <w:pPr>
        <w:spacing w:before="19" w:line="259" w:lineRule="auto"/>
      </w:pPr>
      <w:r w:rsidRPr="68DB8C95" w:rsidR="75796E71">
        <w:rPr>
          <w:b w:val="1"/>
          <w:bCs w:val="1"/>
          <w:sz w:val="28"/>
          <w:szCs w:val="28"/>
        </w:rPr>
        <w:t xml:space="preserve"> </w:t>
      </w:r>
      <w:r w:rsidRPr="68DB8C95" w:rsidR="75796E71">
        <w:rPr>
          <w:b w:val="1"/>
          <w:bCs w:val="1"/>
          <w:sz w:val="28"/>
          <w:szCs w:val="28"/>
          <w:u w:val="single"/>
        </w:rPr>
        <w:t>Finance:</w:t>
      </w:r>
    </w:p>
    <w:p w:rsidR="75796E71" w:rsidP="3B2A53D3" w:rsidRDefault="75796E71" w14:paraId="643E7749" w14:textId="3150BFFB">
      <w:pPr>
        <w:spacing w:before="19" w:line="259" w:lineRule="auto"/>
        <w:ind w:left="288"/>
        <w:rPr>
          <w:sz w:val="28"/>
          <w:szCs w:val="28"/>
        </w:rPr>
      </w:pPr>
      <w:r w:rsidRPr="44AEA48C" w:rsidR="75796E71">
        <w:rPr>
          <w:sz w:val="28"/>
          <w:szCs w:val="28"/>
        </w:rPr>
        <w:t xml:space="preserve">Ratios and </w:t>
      </w:r>
      <w:r w:rsidRPr="44AEA48C" w:rsidR="16FE65F4">
        <w:rPr>
          <w:sz w:val="28"/>
          <w:szCs w:val="28"/>
        </w:rPr>
        <w:t>cash flow</w:t>
      </w:r>
      <w:r w:rsidRPr="44AEA48C" w:rsidR="75796E71">
        <w:rPr>
          <w:sz w:val="28"/>
          <w:szCs w:val="28"/>
        </w:rPr>
        <w:t xml:space="preserve"> are in good standing. </w:t>
      </w:r>
    </w:p>
    <w:p w:rsidR="68DB8C95" w:rsidP="68DB8C95" w:rsidRDefault="68DB8C95" w14:paraId="7AA98504" w14:textId="00690279">
      <w:pPr>
        <w:spacing w:before="19" w:line="259" w:lineRule="auto"/>
        <w:ind w:left="288"/>
        <w:rPr>
          <w:sz w:val="28"/>
          <w:szCs w:val="28"/>
        </w:rPr>
      </w:pPr>
    </w:p>
    <w:p w:rsidR="00A99EDE" w:rsidP="68DB8C95" w:rsidRDefault="00A99EDE" w14:paraId="627174EE" w14:textId="79961B0F">
      <w:pPr>
        <w:spacing w:before="19" w:line="259" w:lineRule="auto"/>
        <w:ind w:left="288"/>
        <w:rPr>
          <w:b w:val="0"/>
          <w:bCs w:val="0"/>
          <w:sz w:val="28"/>
          <w:szCs w:val="28"/>
          <w:u w:val="none"/>
        </w:rPr>
      </w:pPr>
      <w:r w:rsidRPr="68DB8C95" w:rsidR="00A99EDE">
        <w:rPr>
          <w:b w:val="1"/>
          <w:bCs w:val="1"/>
          <w:sz w:val="28"/>
          <w:szCs w:val="28"/>
          <w:u w:val="single"/>
        </w:rPr>
        <w:t>Revenue:</w:t>
      </w:r>
    </w:p>
    <w:p w:rsidR="00A99EDE" w:rsidP="68DB8C95" w:rsidRDefault="00A99EDE" w14:paraId="2DADB8DB" w14:textId="282E1560">
      <w:pPr>
        <w:spacing w:before="19" w:line="259" w:lineRule="auto"/>
        <w:ind w:left="288"/>
        <w:rPr>
          <w:b w:val="0"/>
          <w:bCs w:val="0"/>
          <w:sz w:val="28"/>
          <w:szCs w:val="28"/>
          <w:u w:val="none"/>
        </w:rPr>
      </w:pPr>
      <w:r w:rsidRPr="68DB8C95" w:rsidR="00A99EDE">
        <w:rPr>
          <w:b w:val="0"/>
          <w:bCs w:val="0"/>
          <w:sz w:val="28"/>
          <w:szCs w:val="28"/>
          <w:u w:val="none"/>
        </w:rPr>
        <w:t xml:space="preserve">YTD Revenue </w:t>
      </w:r>
      <w:r w:rsidRPr="68DB8C95" w:rsidR="00A99EDE">
        <w:rPr>
          <w:b w:val="0"/>
          <w:bCs w:val="0"/>
          <w:sz w:val="28"/>
          <w:szCs w:val="28"/>
          <w:u w:val="none"/>
        </w:rPr>
        <w:t>remains</w:t>
      </w:r>
      <w:r w:rsidRPr="68DB8C95" w:rsidR="00A99EDE">
        <w:rPr>
          <w:b w:val="0"/>
          <w:bCs w:val="0"/>
          <w:sz w:val="28"/>
          <w:szCs w:val="28"/>
          <w:u w:val="none"/>
        </w:rPr>
        <w:t xml:space="preserve"> below budget in the Personal Care and Wellness Solutions </w:t>
      </w:r>
      <w:r w:rsidRPr="68DB8C95" w:rsidR="650C6A10">
        <w:rPr>
          <w:b w:val="0"/>
          <w:bCs w:val="0"/>
          <w:sz w:val="28"/>
          <w:szCs w:val="28"/>
          <w:u w:val="none"/>
        </w:rPr>
        <w:t>departments, due</w:t>
      </w:r>
      <w:r w:rsidRPr="68DB8C95" w:rsidR="00A99EDE">
        <w:rPr>
          <w:b w:val="0"/>
          <w:bCs w:val="0"/>
          <w:sz w:val="28"/>
          <w:szCs w:val="28"/>
          <w:u w:val="none"/>
        </w:rPr>
        <w:t xml:space="preserve"> to staff </w:t>
      </w:r>
      <w:r w:rsidRPr="68DB8C95" w:rsidR="044A469B">
        <w:rPr>
          <w:b w:val="0"/>
          <w:bCs w:val="0"/>
          <w:sz w:val="28"/>
          <w:szCs w:val="28"/>
          <w:u w:val="none"/>
        </w:rPr>
        <w:t>shortages and limited enrollment.</w:t>
      </w:r>
    </w:p>
    <w:p w:rsidR="0B5F4AE8" w:rsidP="0B5F4AE8" w:rsidRDefault="0B5F4AE8" w14:paraId="03A448C8" w14:textId="3426080A">
      <w:pPr>
        <w:spacing w:before="19" w:line="259" w:lineRule="auto"/>
        <w:ind w:left="288"/>
        <w:rPr>
          <w:sz w:val="28"/>
          <w:szCs w:val="28"/>
          <w:u w:val="single"/>
        </w:rPr>
      </w:pPr>
    </w:p>
    <w:p w:rsidR="2D44D671" w:rsidP="0B5F4AE8" w:rsidRDefault="2D44D671" w14:paraId="2251F6B6" w14:textId="7586B6DB">
      <w:pPr>
        <w:spacing w:before="19" w:line="259" w:lineRule="auto"/>
        <w:ind w:left="288"/>
        <w:rPr>
          <w:b w:val="0"/>
          <w:bCs w:val="0"/>
          <w:sz w:val="28"/>
          <w:szCs w:val="28"/>
          <w:u w:val="none"/>
        </w:rPr>
      </w:pPr>
      <w:r w:rsidRPr="68DB8C95" w:rsidR="2D44D671">
        <w:rPr>
          <w:b w:val="1"/>
          <w:bCs w:val="1"/>
          <w:sz w:val="28"/>
          <w:szCs w:val="28"/>
          <w:u w:val="single"/>
        </w:rPr>
        <w:t xml:space="preserve">Building Updates: </w:t>
      </w:r>
    </w:p>
    <w:p w:rsidR="6D86DB22" w:rsidP="0B5F4AE8" w:rsidRDefault="760175ED" w14:paraId="0EA09EE4" w14:textId="1799320C">
      <w:pPr>
        <w:spacing w:before="19" w:line="259" w:lineRule="auto"/>
        <w:ind w:left="288"/>
        <w:rPr>
          <w:b w:val="0"/>
          <w:bCs w:val="0"/>
          <w:sz w:val="28"/>
          <w:szCs w:val="28"/>
          <w:u w:val="none"/>
        </w:rPr>
      </w:pPr>
      <w:r w:rsidRPr="68DB8C95" w:rsidR="0AAD26A4">
        <w:rPr>
          <w:b w:val="0"/>
          <w:bCs w:val="0"/>
          <w:sz w:val="28"/>
          <w:szCs w:val="28"/>
          <w:u w:val="none"/>
        </w:rPr>
        <w:t>The remodel of Suite 306 is complete</w:t>
      </w:r>
      <w:r w:rsidRPr="68DB8C95" w:rsidR="64DFFA31">
        <w:rPr>
          <w:b w:val="0"/>
          <w:bCs w:val="0"/>
          <w:sz w:val="28"/>
          <w:szCs w:val="28"/>
          <w:u w:val="none"/>
        </w:rPr>
        <w:t xml:space="preserve">, and the current tenants of 322 have moved in. We are actively marketing Suite 322. We also have a new tenant </w:t>
      </w:r>
      <w:r w:rsidRPr="68DB8C95" w:rsidR="7B654EA7">
        <w:rPr>
          <w:b w:val="0"/>
          <w:bCs w:val="0"/>
          <w:sz w:val="28"/>
          <w:szCs w:val="28"/>
          <w:u w:val="none"/>
        </w:rPr>
        <w:t>who is renting Suite 304, which was converted into a fully furnished single office suite.</w:t>
      </w:r>
    </w:p>
    <w:p w:rsidR="7B654EA7" w:rsidP="68DB8C95" w:rsidRDefault="7B654EA7" w14:paraId="59455689" w14:textId="27532FFA">
      <w:pPr>
        <w:spacing w:before="19" w:line="259" w:lineRule="auto"/>
        <w:ind w:left="288"/>
        <w:rPr>
          <w:b w:val="0"/>
          <w:bCs w:val="0"/>
          <w:sz w:val="28"/>
          <w:szCs w:val="28"/>
          <w:u w:val="none"/>
        </w:rPr>
      </w:pPr>
      <w:r w:rsidRPr="68DB8C95" w:rsidR="7B654EA7">
        <w:rPr>
          <w:b w:val="0"/>
          <w:bCs w:val="0"/>
          <w:sz w:val="28"/>
          <w:szCs w:val="28"/>
          <w:u w:val="none"/>
        </w:rPr>
        <w:t>The construction to split the 1</w:t>
      </w:r>
      <w:r w:rsidRPr="68DB8C95" w:rsidR="7B654EA7">
        <w:rPr>
          <w:b w:val="0"/>
          <w:bCs w:val="0"/>
          <w:sz w:val="28"/>
          <w:szCs w:val="28"/>
          <w:u w:val="none"/>
          <w:vertAlign w:val="superscript"/>
        </w:rPr>
        <w:t>st</w:t>
      </w:r>
      <w:r w:rsidRPr="68DB8C95" w:rsidR="7B654EA7">
        <w:rPr>
          <w:b w:val="0"/>
          <w:bCs w:val="0"/>
          <w:sz w:val="28"/>
          <w:szCs w:val="28"/>
          <w:u w:val="none"/>
        </w:rPr>
        <w:t xml:space="preserve"> floor finance suite is in progress and is expected to be completed by the end of Q1.</w:t>
      </w:r>
    </w:p>
    <w:p w:rsidR="68DB8C95" w:rsidP="68DB8C95" w:rsidRDefault="68DB8C95" w14:paraId="5B0C33E2" w14:textId="4B6C78EA">
      <w:pPr>
        <w:spacing w:before="19" w:line="259" w:lineRule="auto"/>
        <w:ind w:left="288"/>
        <w:rPr>
          <w:b w:val="0"/>
          <w:bCs w:val="0"/>
          <w:sz w:val="28"/>
          <w:szCs w:val="28"/>
          <w:u w:val="none"/>
        </w:rPr>
      </w:pPr>
    </w:p>
    <w:p w:rsidR="6D86DB22" w:rsidP="0B5F4AE8" w:rsidRDefault="760175ED" w14:paraId="27136545" w14:textId="7D8461C5">
      <w:pPr>
        <w:spacing w:before="19" w:line="259" w:lineRule="auto"/>
        <w:ind w:left="288"/>
        <w:rPr>
          <w:sz w:val="28"/>
          <w:szCs w:val="28"/>
        </w:rPr>
      </w:pPr>
      <w:r w:rsidRPr="0B5F4AE8" w:rsidR="760175ED">
        <w:rPr>
          <w:b w:val="1"/>
          <w:bCs w:val="1"/>
          <w:sz w:val="28"/>
          <w:szCs w:val="28"/>
          <w:u w:val="single"/>
        </w:rPr>
        <w:t>Leadership Team Priorities:</w:t>
      </w:r>
      <w:r w:rsidRPr="0B5F4AE8" w:rsidR="760175ED">
        <w:rPr>
          <w:sz w:val="28"/>
          <w:szCs w:val="28"/>
        </w:rPr>
        <w:t xml:space="preserve"> </w:t>
      </w:r>
    </w:p>
    <w:p w:rsidR="66BE8BEE" w:rsidP="68DB8C95" w:rsidRDefault="66BE8BEE" w14:paraId="300FAA4E" w14:textId="628869B5">
      <w:pPr>
        <w:pStyle w:val="ListParagraph"/>
        <w:numPr>
          <w:ilvl w:val="0"/>
          <w:numId w:val="11"/>
        </w:numPr>
        <w:suppressLineNumbers w:val="0"/>
        <w:spacing w:before="19" w:beforeAutospacing="off" w:after="0" w:afterAutospacing="off" w:line="259" w:lineRule="auto"/>
        <w:ind/>
        <w:rPr>
          <w:noProof w:val="0"/>
          <w:lang w:val="en-US"/>
        </w:rPr>
      </w:pPr>
      <w:r w:rsidRPr="68DB8C95" w:rsidR="5EA86CF7">
        <w:rPr>
          <w:b w:val="1"/>
          <w:bCs w:val="1"/>
          <w:sz w:val="28"/>
          <w:szCs w:val="28"/>
        </w:rPr>
        <w:t>C</w:t>
      </w:r>
      <w:r w:rsidRPr="68DB8C95" w:rsidR="61C78B6F">
        <w:rPr>
          <w:b w:val="1"/>
          <w:bCs w:val="1"/>
          <w:sz w:val="28"/>
          <w:szCs w:val="28"/>
        </w:rPr>
        <w:t xml:space="preserve">ommunity Support and Engagement Committee:  </w:t>
      </w:r>
    </w:p>
    <w:p w:rsidR="66BE8BEE" w:rsidP="68DB8C95" w:rsidRDefault="66BE8BEE" w14:paraId="676C0E1B" w14:textId="55AB5B3D">
      <w:pPr>
        <w:pStyle w:val="ListParagraph"/>
        <w:suppressLineNumbers w:val="0"/>
        <w:spacing w:before="19" w:beforeAutospacing="off" w:after="0" w:afterAutospacing="off" w:line="259" w:lineRule="auto"/>
        <w:ind w:left="648"/>
        <w:rPr>
          <w:noProof w:val="0"/>
          <w:lang w:val="en-US"/>
        </w:rPr>
      </w:pPr>
      <w:r w:rsidRPr="68DB8C95" w:rsidR="61C78B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This committee was </w:t>
      </w:r>
      <w:r w:rsidRPr="68DB8C95" w:rsidR="61C78B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established</w:t>
      </w:r>
      <w:r w:rsidRPr="68DB8C95" w:rsidR="61C78B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in September to </w:t>
      </w:r>
      <w:r w:rsidRPr="68DB8C95" w:rsidR="61C78B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assist</w:t>
      </w:r>
      <w:r w:rsidRPr="68DB8C95" w:rsidR="61C78B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with community outreach and promote staff morale and engagement. In December, they held food drives, gift drives, secret s</w:t>
      </w:r>
      <w:r w:rsidRPr="68DB8C95" w:rsidR="75A7B5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antas and fun contests! </w:t>
      </w:r>
      <w:r w:rsidRPr="68DB8C95" w:rsidR="2F4D5C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68DB8C95" w:rsidR="2F4D5CD3">
        <w:rPr>
          <w:noProof w:val="0"/>
          <w:lang w:val="en-US"/>
        </w:rPr>
        <w:t xml:space="preserve"> </w:t>
      </w:r>
    </w:p>
    <w:p w:rsidR="66BE8BEE" w:rsidP="0B5F4AE8" w:rsidRDefault="66BE8BEE" w14:paraId="165C93A8" w14:textId="316AAAB2">
      <w:pPr>
        <w:pStyle w:val="ListParagraph"/>
        <w:numPr>
          <w:ilvl w:val="0"/>
          <w:numId w:val="11"/>
        </w:numPr>
        <w:suppressLineNumbers w:val="0"/>
        <w:spacing w:before="19" w:beforeAutospacing="off" w:after="0" w:afterAutospacing="off" w:line="259" w:lineRule="auto"/>
        <w:ind/>
        <w:rPr>
          <w:b w:val="0"/>
          <w:bCs w:val="0"/>
          <w:sz w:val="28"/>
          <w:szCs w:val="28"/>
        </w:rPr>
      </w:pPr>
      <w:r w:rsidRPr="44AEA48C" w:rsidR="0C963017">
        <w:rPr>
          <w:b w:val="1"/>
          <w:bCs w:val="1"/>
          <w:sz w:val="28"/>
          <w:szCs w:val="28"/>
        </w:rPr>
        <w:t>2026 Insurance Renewal</w:t>
      </w:r>
      <w:r w:rsidRPr="44AEA48C" w:rsidR="261CA0C1">
        <w:rPr>
          <w:b w:val="1"/>
          <w:bCs w:val="1"/>
          <w:sz w:val="28"/>
          <w:szCs w:val="28"/>
        </w:rPr>
        <w:t>:</w:t>
      </w:r>
      <w:r w:rsidRPr="44AEA48C" w:rsidR="3EC966CB">
        <w:rPr>
          <w:b w:val="0"/>
          <w:bCs w:val="0"/>
          <w:sz w:val="28"/>
          <w:szCs w:val="28"/>
        </w:rPr>
        <w:t xml:space="preserve"> </w:t>
      </w:r>
      <w:r w:rsidRPr="44AEA48C" w:rsidR="032A8280">
        <w:rPr>
          <w:b w:val="0"/>
          <w:bCs w:val="0"/>
          <w:sz w:val="28"/>
          <w:szCs w:val="28"/>
        </w:rPr>
        <w:t>CLA met with M3 to discuss our insurance renewal for 2026</w:t>
      </w:r>
      <w:r w:rsidRPr="44AEA48C" w:rsidR="032A8280">
        <w:rPr>
          <w:b w:val="0"/>
          <w:bCs w:val="0"/>
          <w:sz w:val="28"/>
          <w:szCs w:val="28"/>
        </w:rPr>
        <w:t>. The</w:t>
      </w:r>
      <w:r w:rsidRPr="44AEA48C" w:rsidR="032A82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renewal reflects a </w:t>
      </w:r>
      <w:r w:rsidRPr="44AEA48C" w:rsidR="3C7F03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modest increase</w:t>
      </w:r>
      <w:r w:rsidRPr="44AEA48C" w:rsidR="032A82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over 2025. Additionally, we </w:t>
      </w:r>
      <w:r w:rsidRPr="44AEA48C" w:rsidR="032A82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elected</w:t>
      </w:r>
      <w:r w:rsidRPr="44AEA48C" w:rsidR="032A82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to enhance our West Bend Property coverage by adding </w:t>
      </w:r>
      <w:r w:rsidRPr="44AEA48C" w:rsidR="52BDC08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additional</w:t>
      </w:r>
      <w:r w:rsidRPr="44AEA48C" w:rsidR="52BDC08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coverage</w:t>
      </w:r>
      <w:r w:rsidRPr="44AEA48C" w:rsidR="032A82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in Business Income and Extra Expense protection</w:t>
      </w:r>
      <w:r w:rsidRPr="44AEA48C" w:rsidR="032A82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. </w:t>
      </w:r>
      <w:r w:rsidRPr="44AEA48C" w:rsidR="032A8280">
        <w:rPr>
          <w:noProof w:val="0"/>
          <w:lang w:val="en-US"/>
        </w:rPr>
        <w:t xml:space="preserve"> </w:t>
      </w:r>
    </w:p>
    <w:p w:rsidR="0B5F4AE8" w:rsidP="68DB8C95" w:rsidRDefault="0B5F4AE8" w14:paraId="21F4B47B" w14:textId="02EAC06D">
      <w:pPr>
        <w:pStyle w:val="ListParagraph"/>
        <w:numPr>
          <w:ilvl w:val="0"/>
          <w:numId w:val="11"/>
        </w:numPr>
        <w:suppressLineNumbers w:val="0"/>
        <w:spacing w:before="19" w:beforeAutospacing="off" w:after="0" w:afterAutospacing="off" w:line="259" w:lineRule="auto"/>
        <w:rPr>
          <w:b w:val="1"/>
          <w:bCs w:val="1"/>
          <w:sz w:val="28"/>
          <w:szCs w:val="28"/>
        </w:rPr>
      </w:pPr>
      <w:r w:rsidRPr="68DB8C95" w:rsidR="28D4C70D">
        <w:rPr>
          <w:b w:val="1"/>
          <w:bCs w:val="1"/>
          <w:sz w:val="28"/>
          <w:szCs w:val="28"/>
        </w:rPr>
        <w:t xml:space="preserve">Care Solutions Delivery </w:t>
      </w:r>
      <w:r w:rsidRPr="68DB8C95" w:rsidR="4DD2D7DA">
        <w:rPr>
          <w:b w:val="1"/>
          <w:bCs w:val="1"/>
          <w:sz w:val="28"/>
          <w:szCs w:val="28"/>
        </w:rPr>
        <w:t xml:space="preserve">Model: </w:t>
      </w:r>
      <w:r w:rsidRPr="68DB8C95" w:rsidR="4DD2D7DA">
        <w:rPr>
          <w:b w:val="0"/>
          <w:bCs w:val="0"/>
          <w:sz w:val="28"/>
          <w:szCs w:val="28"/>
        </w:rPr>
        <w:t>The</w:t>
      </w:r>
      <w:r w:rsidRPr="68DB8C95" w:rsidR="4DD2D7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Leadership team has been conducting an extensive analysis of our current model. The goal is to support our RNs in achieving a manageable caseload to meet regulatory requirements and to support them in their role as supervisors of PCWs, and </w:t>
      </w:r>
      <w:r w:rsidRPr="68DB8C95" w:rsidR="4DD2D7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ultimately provide</w:t>
      </w:r>
      <w:r w:rsidRPr="68DB8C95" w:rsidR="4DD2D7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quality services for our clients, as well as support CLAs growth initiative. </w:t>
      </w:r>
      <w:r w:rsidRPr="68DB8C95" w:rsidR="4DD2D7DA">
        <w:rPr>
          <w:noProof w:val="0"/>
          <w:lang w:val="en-US"/>
        </w:rPr>
        <w:t xml:space="preserve"> </w:t>
      </w:r>
      <w:r w:rsidRPr="68DB8C95" w:rsidR="6F9F065D">
        <w:rPr>
          <w:b w:val="0"/>
          <w:bCs w:val="0"/>
          <w:sz w:val="28"/>
          <w:szCs w:val="28"/>
        </w:rPr>
        <w:t xml:space="preserve">  </w:t>
      </w:r>
    </w:p>
    <w:p w:rsidR="2F926E34" w:rsidP="68DB8C95" w:rsidRDefault="2F926E34" w14:paraId="41CDCB5F" w14:textId="7C2A1BFD">
      <w:pPr>
        <w:pStyle w:val="ListParagraph"/>
        <w:numPr>
          <w:ilvl w:val="0"/>
          <w:numId w:val="11"/>
        </w:numPr>
        <w:suppressLineNumbers w:val="0"/>
        <w:spacing w:before="19" w:beforeAutospacing="off" w:after="0" w:afterAutospacing="off" w:line="259" w:lineRule="auto"/>
        <w:rPr>
          <w:noProof w:val="0"/>
          <w:lang w:val="en-US"/>
        </w:rPr>
      </w:pPr>
      <w:bookmarkStart w:name="_Int_MFpiNsvI" w:id="1568409181"/>
      <w:r w:rsidRPr="44AEA48C" w:rsidR="2F926E34">
        <w:rPr>
          <w:b w:val="1"/>
          <w:bCs w:val="1"/>
          <w:sz w:val="28"/>
          <w:szCs w:val="28"/>
        </w:rPr>
        <w:t xml:space="preserve">Mortgage Pay Off: </w:t>
      </w:r>
      <w:r w:rsidRPr="44AEA48C" w:rsidR="2F926E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As approved</w:t>
      </w:r>
      <w:bookmarkEnd w:id="1568409181"/>
      <w:r w:rsidRPr="44AEA48C" w:rsidR="2F926E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by the board</w:t>
      </w:r>
      <w:r w:rsidRPr="44AEA48C" w:rsidR="5C9B4E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at the November retreat</w:t>
      </w:r>
      <w:r w:rsidRPr="44AEA48C" w:rsidR="2F926E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, we successfully paid off the remaining balance of our mortgage on </w:t>
      </w:r>
      <w:r w:rsidRPr="44AEA48C" w:rsidR="2F926E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December 23, </w:t>
      </w:r>
      <w:r w:rsidRPr="44AEA48C" w:rsidR="2EAEEC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2025.</w:t>
      </w:r>
      <w:r w:rsidRPr="44AEA48C" w:rsidR="2F926E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We also </w:t>
      </w:r>
      <w:r w:rsidRPr="44AEA48C" w:rsidR="2F926E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identified</w:t>
      </w:r>
      <w:r w:rsidRPr="44AEA48C" w:rsidR="2F926E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a competitive rate at Summit Credit Union and opened a 16-month CD. This was approved by the Board of Directors on 12.15.25.</w:t>
      </w:r>
    </w:p>
    <w:p w:rsidR="7294AB25" w:rsidP="68DB8C95" w:rsidRDefault="7294AB25" w14:paraId="4EE6E778" w14:textId="00520585">
      <w:pPr>
        <w:pStyle w:val="ListParagraph"/>
        <w:numPr>
          <w:ilvl w:val="0"/>
          <w:numId w:val="11"/>
        </w:numPr>
        <w:suppressLineNumbers w:val="0"/>
        <w:spacing w:before="19" w:beforeAutospacing="off" w:after="0" w:afterAutospacing="off" w:line="259" w:lineRule="auto"/>
        <w:rPr>
          <w:noProof w:val="0"/>
          <w:lang w:val="en-US"/>
        </w:rPr>
      </w:pPr>
      <w:r w:rsidRPr="68DB8C95" w:rsidR="7294AB25">
        <w:rPr>
          <w:b w:val="1"/>
          <w:bCs w:val="1"/>
          <w:noProof w:val="0"/>
          <w:sz w:val="28"/>
          <w:szCs w:val="28"/>
          <w:lang w:val="en-US"/>
        </w:rPr>
        <w:t>PHI Grant:</w:t>
      </w:r>
      <w:r w:rsidRPr="68DB8C95" w:rsidR="7294AB25">
        <w:rPr>
          <w:b w:val="1"/>
          <w:bCs w:val="1"/>
          <w:noProof w:val="0"/>
          <w:sz w:val="28"/>
          <w:szCs w:val="28"/>
          <w:lang w:val="en-US"/>
        </w:rPr>
        <w:t xml:space="preserve"> </w:t>
      </w:r>
      <w:r w:rsidRPr="68DB8C95" w:rsidR="7294AB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CLA has accepted the opportunity to </w:t>
      </w:r>
      <w:r w:rsidRPr="68DB8C95" w:rsidR="7294AB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participate</w:t>
      </w:r>
      <w:r w:rsidRPr="68DB8C95" w:rsidR="7294AB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in a 3-year demonstration project with PHI focused on advancing the Direct Care Workforce.</w:t>
      </w:r>
      <w:r w:rsidRPr="68DB8C95" w:rsidR="7294AB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</w:t>
      </w:r>
      <w:r w:rsidRPr="68DB8C95" w:rsidR="7294AB25">
        <w:rPr>
          <w:noProof w:val="0"/>
          <w:lang w:val="en-US"/>
        </w:rPr>
        <w:t xml:space="preserve"> </w:t>
      </w:r>
    </w:p>
    <w:p w:rsidR="07317F47" w:rsidP="68DB8C95" w:rsidRDefault="07317F47" w14:paraId="299DCE5B" w14:textId="0D9417DD">
      <w:pPr>
        <w:pStyle w:val="ListParagraph"/>
        <w:numPr>
          <w:ilvl w:val="0"/>
          <w:numId w:val="11"/>
        </w:numPr>
        <w:suppressLineNumbers w:val="0"/>
        <w:spacing w:before="19" w:beforeAutospacing="off" w:after="0" w:afterAutospacing="off" w:line="259" w:lineRule="auto"/>
        <w:rPr>
          <w:noProof w:val="0"/>
          <w:lang w:val="en-US"/>
        </w:rPr>
      </w:pPr>
      <w:r w:rsidRPr="68DB8C95" w:rsidR="07317F47">
        <w:rPr>
          <w:b w:val="1"/>
          <w:bCs w:val="1"/>
          <w:sz w:val="28"/>
          <w:szCs w:val="28"/>
        </w:rPr>
        <w:t xml:space="preserve">Year End: </w:t>
      </w:r>
      <w:r w:rsidRPr="68DB8C95" w:rsidR="07317F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The end of the year brought an All-Staff Winter Celebration, planning for 2026, </w:t>
      </w:r>
      <w:r w:rsidRPr="68DB8C95" w:rsidR="07317F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finalizing</w:t>
      </w:r>
      <w:r w:rsidRPr="68DB8C95" w:rsidR="07317F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the payoff of the building, the moving in of new tenants and the construction of other spaces to be marketed in the future</w:t>
      </w:r>
      <w:r w:rsidRPr="68DB8C95" w:rsidR="07317F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. </w:t>
      </w:r>
      <w:r w:rsidRPr="68DB8C95" w:rsidR="07317F47">
        <w:rPr>
          <w:noProof w:val="0"/>
          <w:lang w:val="en-US"/>
        </w:rPr>
        <w:t xml:space="preserve"> </w:t>
      </w:r>
    </w:p>
    <w:p w:rsidR="07317F47" w:rsidP="68DB8C95" w:rsidRDefault="07317F47" w14:paraId="37A090E0" w14:textId="1E842314">
      <w:pPr>
        <w:pStyle w:val="ListParagraph"/>
        <w:numPr>
          <w:ilvl w:val="0"/>
          <w:numId w:val="11"/>
        </w:numPr>
        <w:suppressLineNumbers w:val="0"/>
        <w:spacing w:before="19" w:beforeAutospacing="off" w:after="0" w:afterAutospacing="off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8DB8C95" w:rsidR="07317F47">
        <w:rPr>
          <w:b w:val="1"/>
          <w:bCs w:val="1"/>
          <w:noProof w:val="0"/>
          <w:sz w:val="28"/>
          <w:szCs w:val="28"/>
          <w:lang w:val="en-US"/>
        </w:rPr>
        <w:t xml:space="preserve">Fundraiser: </w:t>
      </w:r>
      <w:r w:rsidRPr="68DB8C95" w:rsidR="07317F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Gather 2 Give 2026 is scheduled for June 4</w:t>
      </w:r>
      <w:r w:rsidRPr="68DB8C95" w:rsidR="07317F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vertAlign w:val="superscript"/>
          <w:lang w:val="en-US"/>
        </w:rPr>
        <w:t>th</w:t>
      </w:r>
      <w:r w:rsidRPr="68DB8C95" w:rsidR="07317F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. We have secured the venue, the Goodman Center- Brassworks building, who will also be </w:t>
      </w:r>
      <w:bookmarkStart w:name="_Int_c8TGP2Vl" w:id="885886789"/>
      <w:r w:rsidRPr="68DB8C95" w:rsidR="07317F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catering</w:t>
      </w:r>
      <w:bookmarkEnd w:id="885886789"/>
      <w:r w:rsidRPr="68DB8C95" w:rsidR="07317F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the event. We have also secured Mark Croft Duo as the entertainment for the evening. We will begin having monthly board check-ins beginning </w:t>
      </w:r>
      <w:r w:rsidRPr="68DB8C95" w:rsidR="07317F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February 2</w:t>
      </w:r>
      <w:r w:rsidRPr="68DB8C95" w:rsidR="07317F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vertAlign w:val="superscript"/>
          <w:lang w:val="en-US"/>
        </w:rPr>
        <w:t>nd</w:t>
      </w:r>
      <w:r w:rsidRPr="68DB8C95" w:rsidR="07317F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, to discuss timelines, </w:t>
      </w:r>
      <w:r w:rsidRPr="68DB8C95" w:rsidR="07317F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progress</w:t>
      </w:r>
      <w:r w:rsidRPr="68DB8C95" w:rsidR="07317F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and updates.</w:t>
      </w:r>
    </w:p>
    <w:p w:rsidR="07317F47" w:rsidP="68DB8C95" w:rsidRDefault="07317F47" w14:paraId="2D676E2F" w14:textId="184A0AC0">
      <w:pPr>
        <w:pStyle w:val="ListParagraph"/>
        <w:spacing w:line="259" w:lineRule="auto"/>
        <w:ind w:left="648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8DB8C95" w:rsidR="07317F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</w:t>
      </w:r>
    </w:p>
    <w:p w:rsidR="66BE8BEE" w:rsidP="66BE8BEE" w:rsidRDefault="66BE8BEE" w14:paraId="49143360" w14:textId="41F4D17E">
      <w:pPr>
        <w:pStyle w:val="BodyText"/>
        <w:suppressLineNumbers w:val="0"/>
        <w:bidi w:val="0"/>
        <w:spacing w:before="19" w:beforeAutospacing="off" w:after="0" w:afterAutospacing="off" w:line="259" w:lineRule="auto"/>
        <w:ind w:left="280" w:right="1115"/>
        <w:jc w:val="left"/>
        <w:rPr>
          <w:b w:val="0"/>
          <w:bCs w:val="0"/>
          <w:sz w:val="28"/>
          <w:szCs w:val="28"/>
        </w:rPr>
      </w:pPr>
    </w:p>
    <w:p w:rsidR="6066131B" w:rsidP="68DB8C95" w:rsidRDefault="6066131B" w14:paraId="594B341B" w14:textId="0AD71F7F">
      <w:pPr>
        <w:pStyle w:val="BodyText"/>
        <w:suppressLineNumbers w:val="0"/>
        <w:bidi w:val="0"/>
        <w:spacing w:before="19" w:beforeAutospacing="off" w:after="0" w:afterAutospacing="off" w:line="259" w:lineRule="auto"/>
        <w:ind w:left="280" w:right="1115"/>
        <w:jc w:val="left"/>
        <w:rPr>
          <w:noProof w:val="0"/>
          <w:lang w:val="en-US"/>
        </w:rPr>
      </w:pPr>
      <w:r w:rsidRPr="68DB8C95" w:rsidR="6066131B">
        <w:rPr>
          <w:b w:val="1"/>
          <w:bCs w:val="1"/>
          <w:sz w:val="28"/>
          <w:szCs w:val="28"/>
        </w:rPr>
        <w:t xml:space="preserve">CLA Community Wellness Solutions: </w:t>
      </w:r>
      <w:r w:rsidRPr="68DB8C95" w:rsidR="0C03D10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We are pleased to share the </w:t>
      </w:r>
      <w:r w:rsidRPr="68DB8C95" w:rsidR="0C03D10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successful transition of the Program Manager to permanent role from interim status</w:t>
      </w:r>
      <w:r w:rsidRPr="68DB8C95" w:rsidR="0C03D10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.</w:t>
      </w:r>
    </w:p>
    <w:p w:rsidR="1E00672C" w:rsidP="68DB8C95" w:rsidRDefault="1E00672C" w14:paraId="6D81DD30" w14:textId="0B269103">
      <w:pPr>
        <w:pStyle w:val="BodyText"/>
        <w:suppressLineNumbers w:val="0"/>
        <w:bidi w:val="0"/>
        <w:spacing w:before="19" w:beforeAutospacing="off" w:after="0" w:afterAutospacing="off" w:line="259" w:lineRule="auto"/>
        <w:ind w:left="280" w:right="1115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0D27C242" w:rsidP="0B5F4AE8" w:rsidRDefault="0D27C242" w14:paraId="17E94E96" w14:textId="755B5A55">
      <w:pPr>
        <w:pStyle w:val="BodyText"/>
        <w:suppressLineNumbers w:val="0"/>
        <w:bidi w:val="0"/>
        <w:spacing w:before="19" w:beforeAutospacing="off" w:after="0" w:afterAutospacing="off" w:line="259" w:lineRule="auto"/>
        <w:ind w:left="280" w:right="1115"/>
        <w:jc w:val="left"/>
        <w:rPr>
          <w:b w:val="0"/>
          <w:bCs w:val="0"/>
          <w:sz w:val="28"/>
          <w:szCs w:val="28"/>
        </w:rPr>
      </w:pPr>
      <w:r w:rsidRPr="68DB8C95" w:rsidR="30FC2672">
        <w:rPr>
          <w:b w:val="1"/>
          <w:bCs w:val="1"/>
          <w:sz w:val="28"/>
          <w:szCs w:val="28"/>
        </w:rPr>
        <w:t>Information Systems:</w:t>
      </w:r>
      <w:r w:rsidRPr="68DB8C95" w:rsidR="30FC2672">
        <w:rPr>
          <w:b w:val="0"/>
          <w:bCs w:val="0"/>
          <w:sz w:val="28"/>
          <w:szCs w:val="28"/>
        </w:rPr>
        <w:t xml:space="preserve"> </w:t>
      </w:r>
      <w:r w:rsidRPr="68DB8C95" w:rsidR="18B9BC51">
        <w:rPr>
          <w:b w:val="0"/>
          <w:bCs w:val="0"/>
          <w:sz w:val="28"/>
          <w:szCs w:val="28"/>
        </w:rPr>
        <w:t xml:space="preserve">IT </w:t>
      </w:r>
      <w:r w:rsidRPr="68DB8C95" w:rsidR="18B9BC51">
        <w:rPr>
          <w:b w:val="0"/>
          <w:bCs w:val="0"/>
          <w:sz w:val="28"/>
          <w:szCs w:val="28"/>
        </w:rPr>
        <w:t>uses</w:t>
      </w:r>
      <w:r w:rsidRPr="68DB8C95" w:rsidR="18B9BC51">
        <w:rPr>
          <w:b w:val="0"/>
          <w:bCs w:val="0"/>
          <w:sz w:val="28"/>
          <w:szCs w:val="28"/>
        </w:rPr>
        <w:t xml:space="preserve"> </w:t>
      </w:r>
      <w:r w:rsidRPr="68DB8C95" w:rsidR="18B9BC51">
        <w:rPr>
          <w:b w:val="0"/>
          <w:bCs w:val="0"/>
          <w:sz w:val="28"/>
          <w:szCs w:val="28"/>
        </w:rPr>
        <w:t>NinjaOne</w:t>
      </w:r>
      <w:r w:rsidRPr="68DB8C95" w:rsidR="18B9BC51">
        <w:rPr>
          <w:b w:val="0"/>
          <w:bCs w:val="0"/>
          <w:sz w:val="28"/>
          <w:szCs w:val="28"/>
        </w:rPr>
        <w:t xml:space="preserve"> as the main RMM (Remote Monitoring and Managing) Software. It has enabled the IT team to help anyone, anywhere if they have internet capability.</w:t>
      </w:r>
    </w:p>
    <w:p w:rsidR="18B9BC51" w:rsidP="68DB8C95" w:rsidRDefault="18B9BC51" w14:paraId="758B7E0E" w14:textId="0C7BCEE9">
      <w:pPr>
        <w:pStyle w:val="BodyText"/>
        <w:suppressLineNumbers w:val="0"/>
        <w:bidi w:val="0"/>
        <w:spacing w:before="19" w:beforeAutospacing="off" w:after="0" w:afterAutospacing="off" w:line="259" w:lineRule="auto"/>
        <w:ind w:left="280" w:right="1115"/>
        <w:jc w:val="left"/>
        <w:rPr>
          <w:b w:val="0"/>
          <w:bCs w:val="0"/>
          <w:sz w:val="28"/>
          <w:szCs w:val="28"/>
        </w:rPr>
      </w:pPr>
      <w:r w:rsidRPr="44AEA48C" w:rsidR="18B9BC51">
        <w:rPr>
          <w:b w:val="0"/>
          <w:bCs w:val="0"/>
          <w:sz w:val="28"/>
          <w:szCs w:val="28"/>
        </w:rPr>
        <w:t xml:space="preserve">IT continues to </w:t>
      </w:r>
      <w:r w:rsidRPr="44AEA48C" w:rsidR="18B9BC51">
        <w:rPr>
          <w:b w:val="0"/>
          <w:bCs w:val="0"/>
          <w:sz w:val="28"/>
          <w:szCs w:val="28"/>
        </w:rPr>
        <w:t>monitor</w:t>
      </w:r>
      <w:r w:rsidRPr="44AEA48C" w:rsidR="18B9BC51">
        <w:rPr>
          <w:b w:val="0"/>
          <w:bCs w:val="0"/>
          <w:sz w:val="28"/>
          <w:szCs w:val="28"/>
        </w:rPr>
        <w:t xml:space="preserve"> and run multiple network tests at different points of the week to better </w:t>
      </w:r>
      <w:r w:rsidRPr="44AEA48C" w:rsidR="08C5C474">
        <w:rPr>
          <w:b w:val="0"/>
          <w:bCs w:val="0"/>
          <w:sz w:val="28"/>
          <w:szCs w:val="28"/>
        </w:rPr>
        <w:t>identify</w:t>
      </w:r>
      <w:r w:rsidRPr="44AEA48C" w:rsidR="18B9BC51">
        <w:rPr>
          <w:b w:val="0"/>
          <w:bCs w:val="0"/>
          <w:sz w:val="28"/>
          <w:szCs w:val="28"/>
        </w:rPr>
        <w:t xml:space="preserve"> any potential drops and to sustain the overall </w:t>
      </w:r>
      <w:r w:rsidRPr="44AEA48C" w:rsidR="18B9BC51">
        <w:rPr>
          <w:b w:val="0"/>
          <w:bCs w:val="0"/>
          <w:sz w:val="28"/>
          <w:szCs w:val="28"/>
        </w:rPr>
        <w:t>security</w:t>
      </w:r>
      <w:r w:rsidRPr="44AEA48C" w:rsidR="18B9BC51">
        <w:rPr>
          <w:b w:val="0"/>
          <w:bCs w:val="0"/>
          <w:sz w:val="28"/>
          <w:szCs w:val="28"/>
        </w:rPr>
        <w:t xml:space="preserve"> and health of our network.</w:t>
      </w:r>
    </w:p>
    <w:p w:rsidR="18B9BC51" w:rsidP="68DB8C95" w:rsidRDefault="18B9BC51" w14:paraId="11CEB522" w14:textId="3E76A3AF">
      <w:pPr>
        <w:pStyle w:val="BodyText"/>
        <w:suppressLineNumbers w:val="0"/>
        <w:bidi w:val="0"/>
        <w:spacing w:before="19" w:beforeAutospacing="off" w:after="0" w:afterAutospacing="off" w:line="259" w:lineRule="auto"/>
        <w:ind w:left="280" w:right="1115"/>
        <w:jc w:val="left"/>
        <w:rPr>
          <w:b w:val="0"/>
          <w:bCs w:val="0"/>
          <w:sz w:val="28"/>
          <w:szCs w:val="28"/>
        </w:rPr>
      </w:pPr>
      <w:r w:rsidRPr="44AEA48C" w:rsidR="18B9BC51">
        <w:rPr>
          <w:b w:val="0"/>
          <w:bCs w:val="0"/>
          <w:sz w:val="28"/>
          <w:szCs w:val="28"/>
        </w:rPr>
        <w:t>It is working with the CLA mobile phone user</w:t>
      </w:r>
      <w:r w:rsidRPr="44AEA48C" w:rsidR="2A7B95C4">
        <w:rPr>
          <w:b w:val="0"/>
          <w:bCs w:val="0"/>
          <w:sz w:val="28"/>
          <w:szCs w:val="28"/>
        </w:rPr>
        <w:t>s</w:t>
      </w:r>
      <w:r w:rsidRPr="44AEA48C" w:rsidR="18B9BC51">
        <w:rPr>
          <w:b w:val="0"/>
          <w:bCs w:val="0"/>
          <w:sz w:val="28"/>
          <w:szCs w:val="28"/>
        </w:rPr>
        <w:t xml:space="preserve"> to ensure all users </w:t>
      </w:r>
      <w:r w:rsidRPr="44AEA48C" w:rsidR="21BC3E40">
        <w:rPr>
          <w:b w:val="0"/>
          <w:bCs w:val="0"/>
          <w:sz w:val="28"/>
          <w:szCs w:val="28"/>
        </w:rPr>
        <w:t>can</w:t>
      </w:r>
      <w:r w:rsidRPr="44AEA48C" w:rsidR="18B9BC51">
        <w:rPr>
          <w:b w:val="0"/>
          <w:bCs w:val="0"/>
          <w:sz w:val="28"/>
          <w:szCs w:val="28"/>
        </w:rPr>
        <w:t xml:space="preserve"> perform basic job duties with the equipment issued.</w:t>
      </w:r>
    </w:p>
    <w:p w:rsidR="1E00672C" w:rsidP="1E00672C" w:rsidRDefault="1E00672C" w14:paraId="43BA6028" w14:textId="39249735">
      <w:pPr>
        <w:pStyle w:val="BodyText"/>
        <w:suppressLineNumbers w:val="0"/>
        <w:bidi w:val="0"/>
        <w:spacing w:before="19" w:beforeAutospacing="off" w:after="0" w:afterAutospacing="off" w:line="259" w:lineRule="auto"/>
        <w:ind w:left="280" w:right="1115"/>
        <w:jc w:val="left"/>
        <w:rPr>
          <w:b w:val="0"/>
          <w:bCs w:val="0"/>
          <w:sz w:val="28"/>
          <w:szCs w:val="28"/>
        </w:rPr>
      </w:pPr>
    </w:p>
    <w:p w:rsidR="701D2DA4" w:rsidP="66BE8BEE" w:rsidRDefault="4978C922" w14:paraId="573F8962" w14:textId="5038B4D8">
      <w:pPr>
        <w:spacing w:before="1" w:line="259" w:lineRule="auto"/>
        <w:jc w:val="both"/>
        <w:rPr>
          <w:sz w:val="28"/>
          <w:szCs w:val="28"/>
        </w:rPr>
      </w:pPr>
      <w:r w:rsidRPr="68DB8C95" w:rsidR="4978C922">
        <w:rPr>
          <w:b w:val="1"/>
          <w:bCs w:val="1"/>
          <w:sz w:val="28"/>
          <w:szCs w:val="28"/>
          <w:u w:val="thick"/>
        </w:rPr>
        <w:t>Next Meeting:</w:t>
      </w:r>
      <w:r w:rsidRPr="68DB8C95" w:rsidR="4978C922">
        <w:rPr>
          <w:sz w:val="28"/>
          <w:szCs w:val="28"/>
        </w:rPr>
        <w:t xml:space="preserve"> </w:t>
      </w:r>
      <w:r w:rsidRPr="68DB8C95" w:rsidR="62E5EC2D">
        <w:rPr>
          <w:sz w:val="28"/>
          <w:szCs w:val="28"/>
        </w:rPr>
        <w:t xml:space="preserve">The next meeting will be </w:t>
      </w:r>
      <w:r w:rsidRPr="68DB8C95" w:rsidR="7522B81A">
        <w:rPr>
          <w:sz w:val="28"/>
          <w:szCs w:val="28"/>
        </w:rPr>
        <w:t xml:space="preserve">February </w:t>
      </w:r>
      <w:r w:rsidRPr="68DB8C95" w:rsidR="7522B81A">
        <w:rPr>
          <w:sz w:val="28"/>
          <w:szCs w:val="28"/>
        </w:rPr>
        <w:t>23</w:t>
      </w:r>
      <w:r w:rsidRPr="68DB8C95" w:rsidR="7522B81A">
        <w:rPr>
          <w:sz w:val="28"/>
          <w:szCs w:val="28"/>
          <w:vertAlign w:val="superscript"/>
        </w:rPr>
        <w:t>rd</w:t>
      </w:r>
      <w:r w:rsidRPr="68DB8C95" w:rsidR="7522B81A">
        <w:rPr>
          <w:sz w:val="28"/>
          <w:szCs w:val="28"/>
        </w:rPr>
        <w:t xml:space="preserve"> and it will be virtual.</w:t>
      </w:r>
    </w:p>
    <w:p w:rsidR="12B13930" w:rsidP="16BA2041" w:rsidRDefault="501FDD7E" w14:paraId="7AFA78FF" w14:textId="5017D91F">
      <w:pPr>
        <w:spacing w:line="259" w:lineRule="auto"/>
        <w:jc w:val="both"/>
      </w:pPr>
      <w:r w:rsidRPr="16BA2041">
        <w:rPr>
          <w:rFonts w:ascii="Aptos" w:hAnsi="Aptos" w:eastAsia="Aptos" w:cs="Aptos"/>
          <w:sz w:val="22"/>
        </w:rPr>
        <w:t xml:space="preserve"> </w:t>
      </w:r>
    </w:p>
    <w:p w:rsidR="12B13930" w:rsidP="71BBDA96" w:rsidRDefault="2812F23C" w14:paraId="793B3D90" w14:textId="53BB36E3">
      <w:pPr>
        <w:spacing w:line="259" w:lineRule="auto"/>
        <w:jc w:val="both"/>
      </w:pPr>
      <w:r w:rsidRPr="16BA2041">
        <w:rPr>
          <w:rFonts w:ascii="Segoe UI" w:hAnsi="Segoe UI" w:eastAsia="Segoe UI" w:cs="Segoe UI"/>
          <w:color w:val="242424"/>
          <w:sz w:val="22"/>
        </w:rPr>
        <w:t>____________________________</w:t>
      </w:r>
    </w:p>
    <w:p w:rsidR="12B13930" w:rsidP="71BBDA96" w:rsidRDefault="2812F23C" w14:paraId="71CF60A9" w14:textId="4D061FBF">
      <w:pPr>
        <w:spacing w:line="259" w:lineRule="auto"/>
        <w:jc w:val="both"/>
      </w:pPr>
      <w:r w:rsidRPr="71BBDA96">
        <w:rPr>
          <w:rFonts w:ascii="Aptos" w:hAnsi="Aptos" w:eastAsia="Aptos" w:cs="Aptos"/>
          <w:sz w:val="22"/>
        </w:rPr>
        <w:t xml:space="preserve"> </w:t>
      </w:r>
    </w:p>
    <w:p w:rsidR="12B13930" w:rsidP="71BBDA96" w:rsidRDefault="12B13930" w14:paraId="52FA0892" w14:textId="41D0ECA2">
      <w:pPr>
        <w:spacing w:line="259" w:lineRule="auto"/>
        <w:jc w:val="both"/>
        <w:rPr>
          <w:rFonts w:ascii="Aptos" w:hAnsi="Aptos" w:eastAsia="Aptos" w:cs="Aptos"/>
          <w:sz w:val="22"/>
        </w:rPr>
      </w:pPr>
    </w:p>
    <w:p w:rsidR="12B13930" w:rsidP="12B13930" w:rsidRDefault="12B13930" w14:paraId="626F7BDA" w14:textId="44887C69">
      <w:pPr>
        <w:spacing w:before="1" w:line="259" w:lineRule="auto"/>
        <w:jc w:val="both"/>
        <w:rPr>
          <w:sz w:val="28"/>
          <w:szCs w:val="28"/>
        </w:rPr>
      </w:pPr>
    </w:p>
    <w:sectPr w:rsidR="12B1393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orient="portrait"/>
      <w:pgMar w:top="1380" w:right="56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28C4" w:rsidP="00500738" w:rsidRDefault="008928C4" w14:paraId="7F5F1C85" w14:textId="77777777">
      <w:r>
        <w:separator/>
      </w:r>
    </w:p>
  </w:endnote>
  <w:endnote w:type="continuationSeparator" w:id="0">
    <w:p w:rsidR="008928C4" w:rsidP="00500738" w:rsidRDefault="008928C4" w14:paraId="74826C2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,Sans-Serif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0738" w:rsidRDefault="00500738" w14:paraId="6C533D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0738" w:rsidRDefault="00500738" w14:paraId="241D8EF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0738" w:rsidRDefault="00500738" w14:paraId="2AEF29C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28C4" w:rsidP="00500738" w:rsidRDefault="008928C4" w14:paraId="10A20DDA" w14:textId="77777777">
      <w:r>
        <w:separator/>
      </w:r>
    </w:p>
  </w:footnote>
  <w:footnote w:type="continuationSeparator" w:id="0">
    <w:p w:rsidR="008928C4" w:rsidP="00500738" w:rsidRDefault="008928C4" w14:paraId="1DE3823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0738" w:rsidRDefault="00500738" w14:paraId="77FA276A" w14:textId="7CA863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0738" w:rsidRDefault="00500738" w14:paraId="37D362F8" w14:textId="62F2FC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0738" w:rsidRDefault="00500738" w14:paraId="0101A642" w14:textId="0B8EB45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3QxBEb4RRb8qR" int2:id="giC9phu9">
      <int2:state int2:type="spell" int2:value="Rejected"/>
    </int2:textHash>
    <int2:textHash int2:hashCode="XvtKwiEvEJ68iJ" int2:id="Ik67MXmO">
      <int2:state int2:type="spell" int2:value="Rejected"/>
    </int2:textHash>
    <int2:textHash int2:hashCode="tEWXCcQeaOjumb" int2:id="AEAeBXKl">
      <int2:state int2:type="LegacyProofing" int2:value="Rejected"/>
    </int2:textHash>
    <int2:textHash int2:hashCode="d7s7gTS7swv070" int2:id="IftIAnJY">
      <int2:state int2:type="AugLoop_Text_Critique" int2:value="Rejected"/>
    </int2:textHash>
    <int2:textHash int2:hashCode="chygFg8A8xOT05" int2:id="SDKqZYh5">
      <int2:state int2:type="AugLoop_Text_Critique" int2:value="Rejected"/>
    </int2:textHash>
    <int2:textHash int2:hashCode="kb1sf6vg1agbkw" int2:id="Ssd3sMGx">
      <int2:state int2:type="AugLoop_Text_Critique" int2:value="Rejected"/>
    </int2:textHash>
    <int2:textHash int2:hashCode="R85N1NiVire6vc" int2:id="UT1miCBm">
      <int2:state int2:type="LegacyProofing" int2:value="Rejected"/>
    </int2:textHash>
    <int2:textHash int2:hashCode="2SYn+GMyqtDUPF" int2:id="Xwf92Fqn">
      <int2:state int2:type="LegacyProofing" int2:value="Rejected"/>
    </int2:textHash>
    <int2:textHash int2:hashCode="N+WoP/REDHP5bm" int2:id="bQS34340">
      <int2:state int2:type="AugLoop_Text_Critique" int2:value="Rejected"/>
    </int2:textHash>
    <int2:textHash int2:hashCode="/gvy7vAqT6ZVbb" int2:id="bzrIcVSf">
      <int2:state int2:type="AugLoop_Text_Critique" int2:value="Rejected"/>
    </int2:textHash>
    <int2:textHash int2:hashCode="RtzXimRthHkYiw" int2:id="dqJ9W1Kh">
      <int2:state int2:type="LegacyProofing" int2:value="Rejected"/>
    </int2:textHash>
    <int2:textHash int2:hashCode="6MjMiWMYPIc1I5" int2:id="lc9nHFZF">
      <int2:state int2:type="AugLoop_Text_Critique" int2:value="Rejected"/>
    </int2:textHash>
    <int2:textHash int2:hashCode="0mYgeX9h9kYK82" int2:id="mztXpYmr">
      <int2:state int2:type="LegacyProofing" int2:value="Rejected"/>
    </int2:textHash>
    <int2:textHash int2:hashCode="3ZVyWrl5R2UNsr" int2:id="scxktRsx">
      <int2:state int2:type="AugLoop_Text_Critique" int2:value="Rejected"/>
    </int2:textHash>
    <int2:bookmark int2:bookmarkName="_Int_c8TGP2Vl" int2:invalidationBookmarkName="" int2:hashCode="nEEah4kt5yT7rm" int2:id="5LBLKzjc">
      <int2:state int2:type="gram" int2:value="Rejected"/>
    </int2:bookmark>
    <int2:bookmark int2:bookmarkName="_Int_MFpiNsvI" int2:invalidationBookmarkName="" int2:hashCode="rODYu6dh7dtM6x" int2:id="d7TOvKXq">
      <int2:state int2:type="gram" int2:value="Rejected"/>
    </int2:bookmark>
    <int2:bookmark int2:bookmarkName="_Int_xeZM0gXU" int2:invalidationBookmarkName="" int2:hashCode="6layRWlkIAXhdW" int2:id="O1XfgGB0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0">
    <w:nsid w:val="310abc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64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6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8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0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2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4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6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8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08" w:hanging="360"/>
      </w:pPr>
      <w:rPr>
        <w:rFonts w:hint="default" w:ascii="Wingdings" w:hAnsi="Wingdings"/>
      </w:rPr>
    </w:lvl>
  </w:abstractNum>
  <w:abstractNum w:abstractNumId="0" w15:restartNumberingAfterBreak="0">
    <w:nsid w:val="2AEB7399"/>
    <w:multiLevelType w:val="hybridMultilevel"/>
    <w:tmpl w:val="9D347DCE"/>
    <w:lvl w:ilvl="0" w:tplc="C01C9904">
      <w:start w:val="1"/>
      <w:numFmt w:val="bullet"/>
      <w:lvlText w:val=""/>
      <w:lvlJc w:val="left"/>
      <w:pPr>
        <w:ind w:left="720" w:hanging="360"/>
      </w:pPr>
      <w:rPr>
        <w:rFonts w:hint="default" w:ascii="Wingdings,Sans-Serif" w:hAnsi="Wingdings,Sans-Serif"/>
      </w:rPr>
    </w:lvl>
    <w:lvl w:ilvl="1" w:tplc="B2E6B8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A08C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D820A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829C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CC16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E269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DABE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0246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C1C54E7"/>
    <w:multiLevelType w:val="hybridMultilevel"/>
    <w:tmpl w:val="961C5236"/>
    <w:lvl w:ilvl="0" w:tplc="767623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1A89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7E69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FC68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54DB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8CB2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3A01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EE21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4000A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FCE0D45"/>
    <w:multiLevelType w:val="hybridMultilevel"/>
    <w:tmpl w:val="0E788F98"/>
    <w:lvl w:ilvl="0" w:tplc="562C449A">
      <w:start w:val="1"/>
      <w:numFmt w:val="bullet"/>
      <w:lvlText w:val=""/>
      <w:lvlJc w:val="left"/>
      <w:pPr>
        <w:ind w:left="720" w:hanging="360"/>
      </w:pPr>
      <w:rPr>
        <w:rFonts w:hint="default" w:ascii="Wingdings,Sans-Serif" w:hAnsi="Wingdings,Sans-Serif"/>
      </w:rPr>
    </w:lvl>
    <w:lvl w:ilvl="1" w:tplc="4448E8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103E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CE47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8E1E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CEBA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9412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AAD9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38876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02AB3A1"/>
    <w:multiLevelType w:val="hybridMultilevel"/>
    <w:tmpl w:val="C71876C2"/>
    <w:lvl w:ilvl="0" w:tplc="819007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C635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CC8F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2EA9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FA12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B47B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A6C5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5617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EE96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75C1808"/>
    <w:multiLevelType w:val="hybridMultilevel"/>
    <w:tmpl w:val="F50A34D2"/>
    <w:lvl w:ilvl="0" w:tplc="CAF6FB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26E75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569D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7C04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DC69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C2A6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0E3E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40AF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B42C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970CB44"/>
    <w:multiLevelType w:val="hybridMultilevel"/>
    <w:tmpl w:val="D4FEC1DC"/>
    <w:lvl w:ilvl="0" w:tplc="C088AB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041D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3E8DB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98EAA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9C1F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B0D7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4E19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8CEB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6000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341F05A"/>
    <w:multiLevelType w:val="hybridMultilevel"/>
    <w:tmpl w:val="FB68533E"/>
    <w:lvl w:ilvl="0" w:tplc="C26C49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4038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490A1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7EAC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C092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CECC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AACC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25451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5261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7071A04"/>
    <w:multiLevelType w:val="hybridMultilevel"/>
    <w:tmpl w:val="AA62260A"/>
    <w:lvl w:ilvl="0" w:tplc="954059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CD06E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B68A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4AB2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00F2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8A0B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E80F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67226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222A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D3E95B2"/>
    <w:multiLevelType w:val="hybridMultilevel"/>
    <w:tmpl w:val="EC5039D6"/>
    <w:lvl w:ilvl="0" w:tplc="284EA3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67E27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1A96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E2228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A0F5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C89C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1A8A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6404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3A54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F3FEFDF"/>
    <w:multiLevelType w:val="hybridMultilevel"/>
    <w:tmpl w:val="59186074"/>
    <w:lvl w:ilvl="0" w:tplc="D83E6B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8C5C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A490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6210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C405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4221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6276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506A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300B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0"/>
  </w:num>
  <w:num w:numId="1" w16cid:durableId="1944220913">
    <w:abstractNumId w:val="0"/>
  </w:num>
  <w:num w:numId="2" w16cid:durableId="2058698480">
    <w:abstractNumId w:val="2"/>
  </w:num>
  <w:num w:numId="3" w16cid:durableId="530850068">
    <w:abstractNumId w:val="7"/>
  </w:num>
  <w:num w:numId="4" w16cid:durableId="239676444">
    <w:abstractNumId w:val="3"/>
  </w:num>
  <w:num w:numId="5" w16cid:durableId="417795484">
    <w:abstractNumId w:val="6"/>
  </w:num>
  <w:num w:numId="6" w16cid:durableId="787431948">
    <w:abstractNumId w:val="8"/>
  </w:num>
  <w:num w:numId="7" w16cid:durableId="1621303857">
    <w:abstractNumId w:val="5"/>
  </w:num>
  <w:num w:numId="8" w16cid:durableId="572929038">
    <w:abstractNumId w:val="4"/>
  </w:num>
  <w:num w:numId="9" w16cid:durableId="697312690">
    <w:abstractNumId w:val="1"/>
  </w:num>
  <w:num w:numId="10" w16cid:durableId="1154850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FDC"/>
    <w:rsid w:val="000043C9"/>
    <w:rsid w:val="00013EF5"/>
    <w:rsid w:val="000150A8"/>
    <w:rsid w:val="00060B88"/>
    <w:rsid w:val="00066477"/>
    <w:rsid w:val="00091A38"/>
    <w:rsid w:val="000955A6"/>
    <w:rsid w:val="000A0EAF"/>
    <w:rsid w:val="000A53E5"/>
    <w:rsid w:val="000B493A"/>
    <w:rsid w:val="000BA62A"/>
    <w:rsid w:val="000D0CB7"/>
    <w:rsid w:val="000D4D12"/>
    <w:rsid w:val="000E28DC"/>
    <w:rsid w:val="000F3A33"/>
    <w:rsid w:val="000F4A84"/>
    <w:rsid w:val="000F4D96"/>
    <w:rsid w:val="001017CC"/>
    <w:rsid w:val="00103A9B"/>
    <w:rsid w:val="001067BF"/>
    <w:rsid w:val="00111745"/>
    <w:rsid w:val="0012272C"/>
    <w:rsid w:val="0013040E"/>
    <w:rsid w:val="00140D13"/>
    <w:rsid w:val="00147DBC"/>
    <w:rsid w:val="001639D4"/>
    <w:rsid w:val="001736BB"/>
    <w:rsid w:val="00176214"/>
    <w:rsid w:val="001778ED"/>
    <w:rsid w:val="0019184E"/>
    <w:rsid w:val="001A753B"/>
    <w:rsid w:val="001B285D"/>
    <w:rsid w:val="001C1541"/>
    <w:rsid w:val="001C3ABB"/>
    <w:rsid w:val="001CA4D3"/>
    <w:rsid w:val="001D18F6"/>
    <w:rsid w:val="001E01C9"/>
    <w:rsid w:val="001E0296"/>
    <w:rsid w:val="001F0543"/>
    <w:rsid w:val="0020312D"/>
    <w:rsid w:val="0020509E"/>
    <w:rsid w:val="00215383"/>
    <w:rsid w:val="00215D07"/>
    <w:rsid w:val="00217906"/>
    <w:rsid w:val="00235BF0"/>
    <w:rsid w:val="0023780E"/>
    <w:rsid w:val="00243CFB"/>
    <w:rsid w:val="00253725"/>
    <w:rsid w:val="00255B3C"/>
    <w:rsid w:val="0026439B"/>
    <w:rsid w:val="00266714"/>
    <w:rsid w:val="0028093B"/>
    <w:rsid w:val="002815DA"/>
    <w:rsid w:val="002A2C69"/>
    <w:rsid w:val="002C0AEA"/>
    <w:rsid w:val="002E0529"/>
    <w:rsid w:val="002E3B25"/>
    <w:rsid w:val="002E4404"/>
    <w:rsid w:val="002E4D97"/>
    <w:rsid w:val="00305786"/>
    <w:rsid w:val="00324034"/>
    <w:rsid w:val="003244DC"/>
    <w:rsid w:val="00336ED7"/>
    <w:rsid w:val="00355C6B"/>
    <w:rsid w:val="003645B2"/>
    <w:rsid w:val="0036798A"/>
    <w:rsid w:val="00374637"/>
    <w:rsid w:val="00380590"/>
    <w:rsid w:val="003879A3"/>
    <w:rsid w:val="00395C42"/>
    <w:rsid w:val="003B0D47"/>
    <w:rsid w:val="003E548B"/>
    <w:rsid w:val="004250AD"/>
    <w:rsid w:val="00430DB9"/>
    <w:rsid w:val="00440CFE"/>
    <w:rsid w:val="00471235"/>
    <w:rsid w:val="0047223C"/>
    <w:rsid w:val="00480FCA"/>
    <w:rsid w:val="00482FF1"/>
    <w:rsid w:val="00492358"/>
    <w:rsid w:val="004B52D3"/>
    <w:rsid w:val="004B749D"/>
    <w:rsid w:val="004C46A2"/>
    <w:rsid w:val="004CC856"/>
    <w:rsid w:val="004D13BC"/>
    <w:rsid w:val="004D2125"/>
    <w:rsid w:val="004D662A"/>
    <w:rsid w:val="004D6DC6"/>
    <w:rsid w:val="004E01BD"/>
    <w:rsid w:val="004F222D"/>
    <w:rsid w:val="004F41AA"/>
    <w:rsid w:val="004F62FD"/>
    <w:rsid w:val="00500738"/>
    <w:rsid w:val="00515797"/>
    <w:rsid w:val="00531442"/>
    <w:rsid w:val="00531854"/>
    <w:rsid w:val="00543EF0"/>
    <w:rsid w:val="00552BEA"/>
    <w:rsid w:val="00562B92"/>
    <w:rsid w:val="00566047"/>
    <w:rsid w:val="00585CCF"/>
    <w:rsid w:val="00597488"/>
    <w:rsid w:val="005C0D63"/>
    <w:rsid w:val="005D4BDB"/>
    <w:rsid w:val="005D56D9"/>
    <w:rsid w:val="005E3A3A"/>
    <w:rsid w:val="005E5602"/>
    <w:rsid w:val="005E735E"/>
    <w:rsid w:val="00601AB6"/>
    <w:rsid w:val="00610526"/>
    <w:rsid w:val="00611417"/>
    <w:rsid w:val="00615D8F"/>
    <w:rsid w:val="00620FDC"/>
    <w:rsid w:val="006212E0"/>
    <w:rsid w:val="006270E3"/>
    <w:rsid w:val="0064544F"/>
    <w:rsid w:val="0064710A"/>
    <w:rsid w:val="00654779"/>
    <w:rsid w:val="00686393"/>
    <w:rsid w:val="006864D9"/>
    <w:rsid w:val="00687BCF"/>
    <w:rsid w:val="00691D18"/>
    <w:rsid w:val="00697FE3"/>
    <w:rsid w:val="006B35DC"/>
    <w:rsid w:val="006C0619"/>
    <w:rsid w:val="006D6F41"/>
    <w:rsid w:val="00713B24"/>
    <w:rsid w:val="00716F19"/>
    <w:rsid w:val="00725D62"/>
    <w:rsid w:val="007434CC"/>
    <w:rsid w:val="007471A7"/>
    <w:rsid w:val="00771CFF"/>
    <w:rsid w:val="00784305"/>
    <w:rsid w:val="00790EB0"/>
    <w:rsid w:val="00790F8E"/>
    <w:rsid w:val="007A59F8"/>
    <w:rsid w:val="007B7406"/>
    <w:rsid w:val="007B7E42"/>
    <w:rsid w:val="007C07D9"/>
    <w:rsid w:val="007D5246"/>
    <w:rsid w:val="007D7D29"/>
    <w:rsid w:val="007D7DDD"/>
    <w:rsid w:val="007F3095"/>
    <w:rsid w:val="007F3A1E"/>
    <w:rsid w:val="007F52BC"/>
    <w:rsid w:val="007F5B2F"/>
    <w:rsid w:val="00807D1A"/>
    <w:rsid w:val="0083ECC9"/>
    <w:rsid w:val="00845BFA"/>
    <w:rsid w:val="00853D6E"/>
    <w:rsid w:val="00862289"/>
    <w:rsid w:val="00891C41"/>
    <w:rsid w:val="008928C4"/>
    <w:rsid w:val="008A167B"/>
    <w:rsid w:val="008B0BA5"/>
    <w:rsid w:val="008D3753"/>
    <w:rsid w:val="008E32B8"/>
    <w:rsid w:val="008E591C"/>
    <w:rsid w:val="008F5BE6"/>
    <w:rsid w:val="00900C86"/>
    <w:rsid w:val="00901A53"/>
    <w:rsid w:val="00917C74"/>
    <w:rsid w:val="00920692"/>
    <w:rsid w:val="00940307"/>
    <w:rsid w:val="009422CE"/>
    <w:rsid w:val="009506A1"/>
    <w:rsid w:val="00955408"/>
    <w:rsid w:val="00956BDB"/>
    <w:rsid w:val="009605D2"/>
    <w:rsid w:val="00962153"/>
    <w:rsid w:val="00991D5F"/>
    <w:rsid w:val="00994DC1"/>
    <w:rsid w:val="009A237F"/>
    <w:rsid w:val="009C633B"/>
    <w:rsid w:val="009D0488"/>
    <w:rsid w:val="009D0BF2"/>
    <w:rsid w:val="009D2ECA"/>
    <w:rsid w:val="009E43C6"/>
    <w:rsid w:val="009F4F0B"/>
    <w:rsid w:val="009F7A78"/>
    <w:rsid w:val="00A311D2"/>
    <w:rsid w:val="00A326D0"/>
    <w:rsid w:val="00A334B8"/>
    <w:rsid w:val="00A33E36"/>
    <w:rsid w:val="00A35DA6"/>
    <w:rsid w:val="00A4134F"/>
    <w:rsid w:val="00A55EBB"/>
    <w:rsid w:val="00A625BD"/>
    <w:rsid w:val="00A70B19"/>
    <w:rsid w:val="00A71CF0"/>
    <w:rsid w:val="00A85A8A"/>
    <w:rsid w:val="00A876CA"/>
    <w:rsid w:val="00A92AD4"/>
    <w:rsid w:val="00A99EDE"/>
    <w:rsid w:val="00AADEA8"/>
    <w:rsid w:val="00AB4688"/>
    <w:rsid w:val="00AC5042"/>
    <w:rsid w:val="00AD6BD1"/>
    <w:rsid w:val="00AE03CF"/>
    <w:rsid w:val="00AE61AF"/>
    <w:rsid w:val="00AE67AB"/>
    <w:rsid w:val="00AE77EC"/>
    <w:rsid w:val="00AE7905"/>
    <w:rsid w:val="00AF347C"/>
    <w:rsid w:val="00AF4770"/>
    <w:rsid w:val="00AF64F4"/>
    <w:rsid w:val="00B01970"/>
    <w:rsid w:val="00B075FB"/>
    <w:rsid w:val="00B23E1E"/>
    <w:rsid w:val="00B25437"/>
    <w:rsid w:val="00B26DE1"/>
    <w:rsid w:val="00B28955"/>
    <w:rsid w:val="00B32D08"/>
    <w:rsid w:val="00B3D951"/>
    <w:rsid w:val="00B45816"/>
    <w:rsid w:val="00B557F7"/>
    <w:rsid w:val="00B61605"/>
    <w:rsid w:val="00B670E5"/>
    <w:rsid w:val="00B73902"/>
    <w:rsid w:val="00B8BA47"/>
    <w:rsid w:val="00B943F2"/>
    <w:rsid w:val="00B95078"/>
    <w:rsid w:val="00B97FB2"/>
    <w:rsid w:val="00BA0E6E"/>
    <w:rsid w:val="00BA365A"/>
    <w:rsid w:val="00BA56FC"/>
    <w:rsid w:val="00BB566A"/>
    <w:rsid w:val="00BB7E3A"/>
    <w:rsid w:val="00BC46F4"/>
    <w:rsid w:val="00BCFFAE"/>
    <w:rsid w:val="00BE6244"/>
    <w:rsid w:val="00BE7768"/>
    <w:rsid w:val="00C0154B"/>
    <w:rsid w:val="00C16312"/>
    <w:rsid w:val="00C23685"/>
    <w:rsid w:val="00C40EE6"/>
    <w:rsid w:val="00C6B009"/>
    <w:rsid w:val="00C71FE6"/>
    <w:rsid w:val="00C879E8"/>
    <w:rsid w:val="00C9032C"/>
    <w:rsid w:val="00C949D9"/>
    <w:rsid w:val="00CA26AC"/>
    <w:rsid w:val="00CC10BB"/>
    <w:rsid w:val="00CC3CD5"/>
    <w:rsid w:val="00CD2083"/>
    <w:rsid w:val="00CD23F7"/>
    <w:rsid w:val="00D01AD6"/>
    <w:rsid w:val="00D16360"/>
    <w:rsid w:val="00D349F5"/>
    <w:rsid w:val="00D515C2"/>
    <w:rsid w:val="00D521A7"/>
    <w:rsid w:val="00D74C08"/>
    <w:rsid w:val="00D934FE"/>
    <w:rsid w:val="00D96535"/>
    <w:rsid w:val="00DA0A60"/>
    <w:rsid w:val="00DB4889"/>
    <w:rsid w:val="00DC1C8B"/>
    <w:rsid w:val="00DD32F9"/>
    <w:rsid w:val="00DE4104"/>
    <w:rsid w:val="00DF1DF3"/>
    <w:rsid w:val="00E016EC"/>
    <w:rsid w:val="00E03408"/>
    <w:rsid w:val="00E07014"/>
    <w:rsid w:val="00E30793"/>
    <w:rsid w:val="00E33ED1"/>
    <w:rsid w:val="00E461EA"/>
    <w:rsid w:val="00E617AE"/>
    <w:rsid w:val="00E71C73"/>
    <w:rsid w:val="00E83123"/>
    <w:rsid w:val="00EB5CFB"/>
    <w:rsid w:val="00EB8511"/>
    <w:rsid w:val="00EC0C86"/>
    <w:rsid w:val="00ED7613"/>
    <w:rsid w:val="00EF4C50"/>
    <w:rsid w:val="00F07E59"/>
    <w:rsid w:val="00F0A43F"/>
    <w:rsid w:val="00F14E6B"/>
    <w:rsid w:val="00F1536B"/>
    <w:rsid w:val="00F16433"/>
    <w:rsid w:val="00F1BDE0"/>
    <w:rsid w:val="00F2579D"/>
    <w:rsid w:val="00F311C1"/>
    <w:rsid w:val="00F31D67"/>
    <w:rsid w:val="00F424D0"/>
    <w:rsid w:val="00F46B22"/>
    <w:rsid w:val="00F632CD"/>
    <w:rsid w:val="00F76A3C"/>
    <w:rsid w:val="00F915F2"/>
    <w:rsid w:val="00FA2A98"/>
    <w:rsid w:val="00FA50F5"/>
    <w:rsid w:val="00FB3D8A"/>
    <w:rsid w:val="00FB46F7"/>
    <w:rsid w:val="00FF130B"/>
    <w:rsid w:val="00FF19A6"/>
    <w:rsid w:val="00FF219F"/>
    <w:rsid w:val="012170FC"/>
    <w:rsid w:val="01219E1B"/>
    <w:rsid w:val="01243DDA"/>
    <w:rsid w:val="0131F196"/>
    <w:rsid w:val="0135DB7C"/>
    <w:rsid w:val="013EBD0C"/>
    <w:rsid w:val="0155D3EF"/>
    <w:rsid w:val="0156BC6E"/>
    <w:rsid w:val="01575931"/>
    <w:rsid w:val="015CBF19"/>
    <w:rsid w:val="015D0FAB"/>
    <w:rsid w:val="0160CDE9"/>
    <w:rsid w:val="016AC31E"/>
    <w:rsid w:val="016DA603"/>
    <w:rsid w:val="01771AF4"/>
    <w:rsid w:val="018D2CFF"/>
    <w:rsid w:val="0192EB92"/>
    <w:rsid w:val="01A12745"/>
    <w:rsid w:val="01A475EE"/>
    <w:rsid w:val="01A4FA43"/>
    <w:rsid w:val="01A5D03D"/>
    <w:rsid w:val="01D1E85F"/>
    <w:rsid w:val="01D33410"/>
    <w:rsid w:val="01E4CDE3"/>
    <w:rsid w:val="01E4F50B"/>
    <w:rsid w:val="01E9368B"/>
    <w:rsid w:val="01EA580F"/>
    <w:rsid w:val="01ECD296"/>
    <w:rsid w:val="01F74600"/>
    <w:rsid w:val="02039A03"/>
    <w:rsid w:val="0215C5F1"/>
    <w:rsid w:val="022DAF07"/>
    <w:rsid w:val="02445CBC"/>
    <w:rsid w:val="02450369"/>
    <w:rsid w:val="02544757"/>
    <w:rsid w:val="0259AACE"/>
    <w:rsid w:val="025FB01A"/>
    <w:rsid w:val="02618CBF"/>
    <w:rsid w:val="026A2402"/>
    <w:rsid w:val="026AA128"/>
    <w:rsid w:val="027EBAA6"/>
    <w:rsid w:val="028BD4E0"/>
    <w:rsid w:val="028EC386"/>
    <w:rsid w:val="028F16D2"/>
    <w:rsid w:val="02A5F22F"/>
    <w:rsid w:val="02A8D657"/>
    <w:rsid w:val="02B196C9"/>
    <w:rsid w:val="02B23198"/>
    <w:rsid w:val="02B8D881"/>
    <w:rsid w:val="02D2CBBB"/>
    <w:rsid w:val="02D803BD"/>
    <w:rsid w:val="02DA8D6D"/>
    <w:rsid w:val="02DCE1E5"/>
    <w:rsid w:val="02E7FED5"/>
    <w:rsid w:val="02EE8174"/>
    <w:rsid w:val="02F7DCAE"/>
    <w:rsid w:val="02FD603E"/>
    <w:rsid w:val="02FDCC09"/>
    <w:rsid w:val="0304653F"/>
    <w:rsid w:val="03060758"/>
    <w:rsid w:val="030E8B21"/>
    <w:rsid w:val="030F10A8"/>
    <w:rsid w:val="0323FAAA"/>
    <w:rsid w:val="032A8280"/>
    <w:rsid w:val="032B4DE1"/>
    <w:rsid w:val="03514E1C"/>
    <w:rsid w:val="03518477"/>
    <w:rsid w:val="0358382B"/>
    <w:rsid w:val="03690B0E"/>
    <w:rsid w:val="036C70C5"/>
    <w:rsid w:val="037848D9"/>
    <w:rsid w:val="037CE7DE"/>
    <w:rsid w:val="038106C7"/>
    <w:rsid w:val="03896A04"/>
    <w:rsid w:val="03990452"/>
    <w:rsid w:val="039BEAAE"/>
    <w:rsid w:val="03B1CAFD"/>
    <w:rsid w:val="03BD67C7"/>
    <w:rsid w:val="03D6C020"/>
    <w:rsid w:val="03EBC8D0"/>
    <w:rsid w:val="03ECC8FF"/>
    <w:rsid w:val="03EE76D0"/>
    <w:rsid w:val="03F86274"/>
    <w:rsid w:val="04012738"/>
    <w:rsid w:val="04102910"/>
    <w:rsid w:val="04272420"/>
    <w:rsid w:val="04416D07"/>
    <w:rsid w:val="044A469B"/>
    <w:rsid w:val="04560D49"/>
    <w:rsid w:val="04567714"/>
    <w:rsid w:val="04625E4B"/>
    <w:rsid w:val="046DEEA7"/>
    <w:rsid w:val="04722747"/>
    <w:rsid w:val="0478AA64"/>
    <w:rsid w:val="0480ABB0"/>
    <w:rsid w:val="0495ADED"/>
    <w:rsid w:val="04A53E75"/>
    <w:rsid w:val="04AEBE58"/>
    <w:rsid w:val="04BC53CB"/>
    <w:rsid w:val="04C15616"/>
    <w:rsid w:val="04C391EB"/>
    <w:rsid w:val="04CED519"/>
    <w:rsid w:val="04FA9025"/>
    <w:rsid w:val="04FD811D"/>
    <w:rsid w:val="0504BB96"/>
    <w:rsid w:val="05105DE9"/>
    <w:rsid w:val="0519F597"/>
    <w:rsid w:val="052628F7"/>
    <w:rsid w:val="052F2C8A"/>
    <w:rsid w:val="0540D2E1"/>
    <w:rsid w:val="0540E740"/>
    <w:rsid w:val="05571088"/>
    <w:rsid w:val="05595869"/>
    <w:rsid w:val="055B6D05"/>
    <w:rsid w:val="055C376A"/>
    <w:rsid w:val="055D4198"/>
    <w:rsid w:val="0570F40B"/>
    <w:rsid w:val="05721059"/>
    <w:rsid w:val="058D2D4A"/>
    <w:rsid w:val="0595DAD3"/>
    <w:rsid w:val="05A40D72"/>
    <w:rsid w:val="05B51317"/>
    <w:rsid w:val="05B5548D"/>
    <w:rsid w:val="05C2AAD9"/>
    <w:rsid w:val="05D70481"/>
    <w:rsid w:val="05E99235"/>
    <w:rsid w:val="05EBA2C9"/>
    <w:rsid w:val="05FA19E7"/>
    <w:rsid w:val="0621ECD0"/>
    <w:rsid w:val="06300689"/>
    <w:rsid w:val="06403997"/>
    <w:rsid w:val="0642DB91"/>
    <w:rsid w:val="06445686"/>
    <w:rsid w:val="06487EB9"/>
    <w:rsid w:val="066B98A6"/>
    <w:rsid w:val="068EAB6B"/>
    <w:rsid w:val="06965525"/>
    <w:rsid w:val="06B65D81"/>
    <w:rsid w:val="06BEB882"/>
    <w:rsid w:val="06DDF65B"/>
    <w:rsid w:val="06F2F40C"/>
    <w:rsid w:val="06FCBB9F"/>
    <w:rsid w:val="071441B3"/>
    <w:rsid w:val="07146D13"/>
    <w:rsid w:val="07155F8A"/>
    <w:rsid w:val="071C99BC"/>
    <w:rsid w:val="07219B38"/>
    <w:rsid w:val="072336CE"/>
    <w:rsid w:val="07317F47"/>
    <w:rsid w:val="0740942B"/>
    <w:rsid w:val="074FB43E"/>
    <w:rsid w:val="074FB81C"/>
    <w:rsid w:val="0754A3BA"/>
    <w:rsid w:val="0767F258"/>
    <w:rsid w:val="07713135"/>
    <w:rsid w:val="0773B77E"/>
    <w:rsid w:val="07824DBB"/>
    <w:rsid w:val="0787061A"/>
    <w:rsid w:val="079126F4"/>
    <w:rsid w:val="07947F54"/>
    <w:rsid w:val="079BCFC3"/>
    <w:rsid w:val="07A0D041"/>
    <w:rsid w:val="07AFE8FA"/>
    <w:rsid w:val="07B1B817"/>
    <w:rsid w:val="07C289F8"/>
    <w:rsid w:val="07CD66D9"/>
    <w:rsid w:val="07D01453"/>
    <w:rsid w:val="07D14557"/>
    <w:rsid w:val="07D2C5BF"/>
    <w:rsid w:val="07EE1D50"/>
    <w:rsid w:val="07F4FA88"/>
    <w:rsid w:val="07FB9D42"/>
    <w:rsid w:val="08011B8E"/>
    <w:rsid w:val="080C4327"/>
    <w:rsid w:val="08264B59"/>
    <w:rsid w:val="083A3F58"/>
    <w:rsid w:val="0843C18A"/>
    <w:rsid w:val="084C5322"/>
    <w:rsid w:val="085036D6"/>
    <w:rsid w:val="08560F5A"/>
    <w:rsid w:val="0857736F"/>
    <w:rsid w:val="085CF7CE"/>
    <w:rsid w:val="086381E3"/>
    <w:rsid w:val="08661C87"/>
    <w:rsid w:val="086CFD7B"/>
    <w:rsid w:val="087B51A7"/>
    <w:rsid w:val="087C9B79"/>
    <w:rsid w:val="0885A8AC"/>
    <w:rsid w:val="08988C00"/>
    <w:rsid w:val="08ACC0EF"/>
    <w:rsid w:val="08AE1D10"/>
    <w:rsid w:val="08BDAD8C"/>
    <w:rsid w:val="08C056CA"/>
    <w:rsid w:val="08C5C474"/>
    <w:rsid w:val="08D04292"/>
    <w:rsid w:val="08D25F5C"/>
    <w:rsid w:val="08D722B6"/>
    <w:rsid w:val="08E99E06"/>
    <w:rsid w:val="09119ACC"/>
    <w:rsid w:val="091B2CC5"/>
    <w:rsid w:val="091E576D"/>
    <w:rsid w:val="091E7E57"/>
    <w:rsid w:val="0927C504"/>
    <w:rsid w:val="095D7446"/>
    <w:rsid w:val="09608BFD"/>
    <w:rsid w:val="0967AD30"/>
    <w:rsid w:val="096DF629"/>
    <w:rsid w:val="09799A98"/>
    <w:rsid w:val="097B18ED"/>
    <w:rsid w:val="09874845"/>
    <w:rsid w:val="098EE9DC"/>
    <w:rsid w:val="09A4DB63"/>
    <w:rsid w:val="09B070A8"/>
    <w:rsid w:val="09B22B80"/>
    <w:rsid w:val="09BD1AAE"/>
    <w:rsid w:val="09C8D02A"/>
    <w:rsid w:val="09D2AD25"/>
    <w:rsid w:val="09E3C4DE"/>
    <w:rsid w:val="09F76143"/>
    <w:rsid w:val="0A02B0D5"/>
    <w:rsid w:val="0A03AAAC"/>
    <w:rsid w:val="0A050AAC"/>
    <w:rsid w:val="0A1352E3"/>
    <w:rsid w:val="0A2A5CC4"/>
    <w:rsid w:val="0A2AFCDD"/>
    <w:rsid w:val="0A2CB6CB"/>
    <w:rsid w:val="0A2D64EF"/>
    <w:rsid w:val="0A3835C7"/>
    <w:rsid w:val="0A402856"/>
    <w:rsid w:val="0A49F631"/>
    <w:rsid w:val="0A4A0C13"/>
    <w:rsid w:val="0A531CCE"/>
    <w:rsid w:val="0A5453F9"/>
    <w:rsid w:val="0A5574C5"/>
    <w:rsid w:val="0A56BA41"/>
    <w:rsid w:val="0A5CEBE4"/>
    <w:rsid w:val="0A70918B"/>
    <w:rsid w:val="0A768029"/>
    <w:rsid w:val="0A7A8741"/>
    <w:rsid w:val="0A7C6710"/>
    <w:rsid w:val="0A7D2FBF"/>
    <w:rsid w:val="0AA0A7C9"/>
    <w:rsid w:val="0AA4D538"/>
    <w:rsid w:val="0AAA6A7E"/>
    <w:rsid w:val="0AAD26A4"/>
    <w:rsid w:val="0ABD3D02"/>
    <w:rsid w:val="0ABF16D0"/>
    <w:rsid w:val="0ACB9BA5"/>
    <w:rsid w:val="0AD8FBAB"/>
    <w:rsid w:val="0AE49B67"/>
    <w:rsid w:val="0AE4BF60"/>
    <w:rsid w:val="0AE94504"/>
    <w:rsid w:val="0AF6C07D"/>
    <w:rsid w:val="0AFA70AA"/>
    <w:rsid w:val="0B10E86E"/>
    <w:rsid w:val="0B1190CC"/>
    <w:rsid w:val="0B2B37F4"/>
    <w:rsid w:val="0B2C942F"/>
    <w:rsid w:val="0B40DCCD"/>
    <w:rsid w:val="0B4AC9BA"/>
    <w:rsid w:val="0B526AF0"/>
    <w:rsid w:val="0B5F4AE8"/>
    <w:rsid w:val="0B5F5C50"/>
    <w:rsid w:val="0B5F7111"/>
    <w:rsid w:val="0B6D5C25"/>
    <w:rsid w:val="0B8B8228"/>
    <w:rsid w:val="0B8F2115"/>
    <w:rsid w:val="0B91F0AD"/>
    <w:rsid w:val="0B9C0DFD"/>
    <w:rsid w:val="0BA1B944"/>
    <w:rsid w:val="0BA3244F"/>
    <w:rsid w:val="0BAA1DFF"/>
    <w:rsid w:val="0BCBFBB5"/>
    <w:rsid w:val="0BD05F11"/>
    <w:rsid w:val="0BF0AC94"/>
    <w:rsid w:val="0BF4B061"/>
    <w:rsid w:val="0C03D10B"/>
    <w:rsid w:val="0C0DEE61"/>
    <w:rsid w:val="0C1B3A4F"/>
    <w:rsid w:val="0C2044FF"/>
    <w:rsid w:val="0C237045"/>
    <w:rsid w:val="0C3C4017"/>
    <w:rsid w:val="0C4B1937"/>
    <w:rsid w:val="0C52B712"/>
    <w:rsid w:val="0C5428EF"/>
    <w:rsid w:val="0C561889"/>
    <w:rsid w:val="0C60F0B5"/>
    <w:rsid w:val="0C642061"/>
    <w:rsid w:val="0C6B98DC"/>
    <w:rsid w:val="0C74D70D"/>
    <w:rsid w:val="0C866A7B"/>
    <w:rsid w:val="0C963017"/>
    <w:rsid w:val="0CA4016D"/>
    <w:rsid w:val="0CB6E40F"/>
    <w:rsid w:val="0CCD8C25"/>
    <w:rsid w:val="0CD211A9"/>
    <w:rsid w:val="0CE72895"/>
    <w:rsid w:val="0D0041B0"/>
    <w:rsid w:val="0D11CB17"/>
    <w:rsid w:val="0D133843"/>
    <w:rsid w:val="0D1D3FF7"/>
    <w:rsid w:val="0D27C242"/>
    <w:rsid w:val="0D2E24FB"/>
    <w:rsid w:val="0D39D501"/>
    <w:rsid w:val="0D42A3C9"/>
    <w:rsid w:val="0D63841F"/>
    <w:rsid w:val="0D8179DD"/>
    <w:rsid w:val="0D8B0925"/>
    <w:rsid w:val="0D8F1286"/>
    <w:rsid w:val="0DDEDC61"/>
    <w:rsid w:val="0DE7190C"/>
    <w:rsid w:val="0DEC1B68"/>
    <w:rsid w:val="0DEF76F5"/>
    <w:rsid w:val="0DF6B4AE"/>
    <w:rsid w:val="0DFDD17B"/>
    <w:rsid w:val="0E04ECD6"/>
    <w:rsid w:val="0E0804CC"/>
    <w:rsid w:val="0E1AFB76"/>
    <w:rsid w:val="0E2B2742"/>
    <w:rsid w:val="0E2B2D3D"/>
    <w:rsid w:val="0E2D5F60"/>
    <w:rsid w:val="0E3271BB"/>
    <w:rsid w:val="0E396203"/>
    <w:rsid w:val="0E482CBE"/>
    <w:rsid w:val="0E4EB596"/>
    <w:rsid w:val="0E50C6A1"/>
    <w:rsid w:val="0E541D4F"/>
    <w:rsid w:val="0E6CCFDF"/>
    <w:rsid w:val="0E722CD6"/>
    <w:rsid w:val="0E750CC2"/>
    <w:rsid w:val="0EA2F18C"/>
    <w:rsid w:val="0EAB311B"/>
    <w:rsid w:val="0EC95A8E"/>
    <w:rsid w:val="0EE47312"/>
    <w:rsid w:val="0EE5ABDD"/>
    <w:rsid w:val="0EE7DA6F"/>
    <w:rsid w:val="0EE807BB"/>
    <w:rsid w:val="0EFA7B4E"/>
    <w:rsid w:val="0F02D7EF"/>
    <w:rsid w:val="0F113BB3"/>
    <w:rsid w:val="0F223D41"/>
    <w:rsid w:val="0F2FEB48"/>
    <w:rsid w:val="0F31E09A"/>
    <w:rsid w:val="0F37114E"/>
    <w:rsid w:val="0F446116"/>
    <w:rsid w:val="0F4915C8"/>
    <w:rsid w:val="0F507CE4"/>
    <w:rsid w:val="0F635A32"/>
    <w:rsid w:val="0F69A28B"/>
    <w:rsid w:val="0F6EC20A"/>
    <w:rsid w:val="0F7622C3"/>
    <w:rsid w:val="0F78EFA2"/>
    <w:rsid w:val="0F7A2B8D"/>
    <w:rsid w:val="0F7BF1FA"/>
    <w:rsid w:val="0F851BB0"/>
    <w:rsid w:val="0F87EBC9"/>
    <w:rsid w:val="0F91CBBE"/>
    <w:rsid w:val="0F944926"/>
    <w:rsid w:val="0F949F7F"/>
    <w:rsid w:val="0FAF9D5F"/>
    <w:rsid w:val="0FB259F1"/>
    <w:rsid w:val="0FC085A5"/>
    <w:rsid w:val="0FC1F8F5"/>
    <w:rsid w:val="0FC2671E"/>
    <w:rsid w:val="0FC8476D"/>
    <w:rsid w:val="1012435A"/>
    <w:rsid w:val="10178FFB"/>
    <w:rsid w:val="101C9554"/>
    <w:rsid w:val="102FA31B"/>
    <w:rsid w:val="1031B2A9"/>
    <w:rsid w:val="103965F3"/>
    <w:rsid w:val="1057EA4C"/>
    <w:rsid w:val="105B83AA"/>
    <w:rsid w:val="1081091E"/>
    <w:rsid w:val="1082771C"/>
    <w:rsid w:val="1084CCCE"/>
    <w:rsid w:val="1085ED16"/>
    <w:rsid w:val="109BD380"/>
    <w:rsid w:val="109BF648"/>
    <w:rsid w:val="10AD1076"/>
    <w:rsid w:val="10B170D3"/>
    <w:rsid w:val="10BD49D2"/>
    <w:rsid w:val="10ECAAC8"/>
    <w:rsid w:val="10F01A99"/>
    <w:rsid w:val="10F4C079"/>
    <w:rsid w:val="10F4F581"/>
    <w:rsid w:val="10FE5BD5"/>
    <w:rsid w:val="110175E1"/>
    <w:rsid w:val="110B8AAC"/>
    <w:rsid w:val="110FDB1E"/>
    <w:rsid w:val="11228BB3"/>
    <w:rsid w:val="1126EBF1"/>
    <w:rsid w:val="112AD3D3"/>
    <w:rsid w:val="112CFEEE"/>
    <w:rsid w:val="114DFEA0"/>
    <w:rsid w:val="115858D3"/>
    <w:rsid w:val="11658943"/>
    <w:rsid w:val="1171CA55"/>
    <w:rsid w:val="117283F8"/>
    <w:rsid w:val="1174171B"/>
    <w:rsid w:val="117FCD80"/>
    <w:rsid w:val="118BC86E"/>
    <w:rsid w:val="119666A8"/>
    <w:rsid w:val="11BA2B11"/>
    <w:rsid w:val="11D32E52"/>
    <w:rsid w:val="11F05CA9"/>
    <w:rsid w:val="11FD58D9"/>
    <w:rsid w:val="1212D8AE"/>
    <w:rsid w:val="1217AEF4"/>
    <w:rsid w:val="1227B70A"/>
    <w:rsid w:val="123A1E4D"/>
    <w:rsid w:val="1256142B"/>
    <w:rsid w:val="1257A05C"/>
    <w:rsid w:val="127AA554"/>
    <w:rsid w:val="128A6B30"/>
    <w:rsid w:val="12B13930"/>
    <w:rsid w:val="12C10C9C"/>
    <w:rsid w:val="12E25DF5"/>
    <w:rsid w:val="12EADB68"/>
    <w:rsid w:val="12F6D8F9"/>
    <w:rsid w:val="12F89EBD"/>
    <w:rsid w:val="12FA1A94"/>
    <w:rsid w:val="130787D9"/>
    <w:rsid w:val="133CFACA"/>
    <w:rsid w:val="13456A3E"/>
    <w:rsid w:val="134C1ABE"/>
    <w:rsid w:val="13670C5D"/>
    <w:rsid w:val="136A6E35"/>
    <w:rsid w:val="1373E5EB"/>
    <w:rsid w:val="13915B9A"/>
    <w:rsid w:val="13A60EF5"/>
    <w:rsid w:val="13B4E916"/>
    <w:rsid w:val="13F619D1"/>
    <w:rsid w:val="14019C57"/>
    <w:rsid w:val="14083320"/>
    <w:rsid w:val="140F1739"/>
    <w:rsid w:val="141B579B"/>
    <w:rsid w:val="14215545"/>
    <w:rsid w:val="1430BD2C"/>
    <w:rsid w:val="14668107"/>
    <w:rsid w:val="14709BE0"/>
    <w:rsid w:val="147EB28D"/>
    <w:rsid w:val="148567DE"/>
    <w:rsid w:val="148B3691"/>
    <w:rsid w:val="14946F1E"/>
    <w:rsid w:val="14987615"/>
    <w:rsid w:val="149C2DC5"/>
    <w:rsid w:val="149CD978"/>
    <w:rsid w:val="149CFCF0"/>
    <w:rsid w:val="14C217EA"/>
    <w:rsid w:val="14CBF35A"/>
    <w:rsid w:val="14CE8DA4"/>
    <w:rsid w:val="14D8FC94"/>
    <w:rsid w:val="14F4797D"/>
    <w:rsid w:val="14FDD09D"/>
    <w:rsid w:val="14FF0151"/>
    <w:rsid w:val="150CAED3"/>
    <w:rsid w:val="150DC5AE"/>
    <w:rsid w:val="15125E6F"/>
    <w:rsid w:val="152F9025"/>
    <w:rsid w:val="153C7B26"/>
    <w:rsid w:val="154F4FB6"/>
    <w:rsid w:val="1556507B"/>
    <w:rsid w:val="15612B81"/>
    <w:rsid w:val="156309FC"/>
    <w:rsid w:val="156E5D7C"/>
    <w:rsid w:val="15851E3B"/>
    <w:rsid w:val="158C8224"/>
    <w:rsid w:val="158F4445"/>
    <w:rsid w:val="15941FC1"/>
    <w:rsid w:val="15DB3760"/>
    <w:rsid w:val="15E18B7B"/>
    <w:rsid w:val="15E32E8F"/>
    <w:rsid w:val="15E8A33C"/>
    <w:rsid w:val="160BCF2C"/>
    <w:rsid w:val="161E3FCE"/>
    <w:rsid w:val="1621B2C3"/>
    <w:rsid w:val="16363927"/>
    <w:rsid w:val="1639F65D"/>
    <w:rsid w:val="163F10D8"/>
    <w:rsid w:val="163FABD8"/>
    <w:rsid w:val="16472F8E"/>
    <w:rsid w:val="1657F9C3"/>
    <w:rsid w:val="16593DA4"/>
    <w:rsid w:val="165BBB03"/>
    <w:rsid w:val="167499C4"/>
    <w:rsid w:val="1677DAC0"/>
    <w:rsid w:val="167F1B80"/>
    <w:rsid w:val="1680CD68"/>
    <w:rsid w:val="16838F5B"/>
    <w:rsid w:val="16845AF9"/>
    <w:rsid w:val="16848A27"/>
    <w:rsid w:val="1697A418"/>
    <w:rsid w:val="16BA2041"/>
    <w:rsid w:val="16C96CA7"/>
    <w:rsid w:val="16CD58E3"/>
    <w:rsid w:val="16D64AEC"/>
    <w:rsid w:val="16FE65F4"/>
    <w:rsid w:val="17115452"/>
    <w:rsid w:val="17116880"/>
    <w:rsid w:val="171C6D8D"/>
    <w:rsid w:val="172064FF"/>
    <w:rsid w:val="1727B036"/>
    <w:rsid w:val="172BBDD8"/>
    <w:rsid w:val="173681D9"/>
    <w:rsid w:val="1739BE98"/>
    <w:rsid w:val="173A7440"/>
    <w:rsid w:val="173F83C6"/>
    <w:rsid w:val="175561C7"/>
    <w:rsid w:val="175ADCB8"/>
    <w:rsid w:val="176D92A2"/>
    <w:rsid w:val="17788143"/>
    <w:rsid w:val="177D0518"/>
    <w:rsid w:val="17899952"/>
    <w:rsid w:val="178C6EC5"/>
    <w:rsid w:val="178EBB68"/>
    <w:rsid w:val="17A6E22F"/>
    <w:rsid w:val="17C043CC"/>
    <w:rsid w:val="17C8F220"/>
    <w:rsid w:val="17D008F2"/>
    <w:rsid w:val="17EA11ED"/>
    <w:rsid w:val="17EC53A9"/>
    <w:rsid w:val="1818418B"/>
    <w:rsid w:val="181A08D0"/>
    <w:rsid w:val="1827A876"/>
    <w:rsid w:val="182AAC0D"/>
    <w:rsid w:val="1834A3BC"/>
    <w:rsid w:val="1843B229"/>
    <w:rsid w:val="1852ECB4"/>
    <w:rsid w:val="18530CEB"/>
    <w:rsid w:val="185AE3DE"/>
    <w:rsid w:val="1868A616"/>
    <w:rsid w:val="18761737"/>
    <w:rsid w:val="1877F740"/>
    <w:rsid w:val="187ABA59"/>
    <w:rsid w:val="1884FA11"/>
    <w:rsid w:val="18881C0D"/>
    <w:rsid w:val="189159E7"/>
    <w:rsid w:val="18A43593"/>
    <w:rsid w:val="18B41039"/>
    <w:rsid w:val="18B9BC51"/>
    <w:rsid w:val="18C1C219"/>
    <w:rsid w:val="18C76CEF"/>
    <w:rsid w:val="18C8289A"/>
    <w:rsid w:val="18DCD67B"/>
    <w:rsid w:val="18E55813"/>
    <w:rsid w:val="18EA724B"/>
    <w:rsid w:val="18FA3A72"/>
    <w:rsid w:val="190CE786"/>
    <w:rsid w:val="19182832"/>
    <w:rsid w:val="1920820A"/>
    <w:rsid w:val="19245E63"/>
    <w:rsid w:val="1935B023"/>
    <w:rsid w:val="193A3498"/>
    <w:rsid w:val="193A8A4F"/>
    <w:rsid w:val="193DD924"/>
    <w:rsid w:val="1962A9C5"/>
    <w:rsid w:val="197A2ACD"/>
    <w:rsid w:val="19826EBF"/>
    <w:rsid w:val="19944449"/>
    <w:rsid w:val="1999AA3A"/>
    <w:rsid w:val="19B968AE"/>
    <w:rsid w:val="19C5CD61"/>
    <w:rsid w:val="19E8249F"/>
    <w:rsid w:val="19E83DFD"/>
    <w:rsid w:val="1A026E0D"/>
    <w:rsid w:val="1A0521EA"/>
    <w:rsid w:val="1A2A02BB"/>
    <w:rsid w:val="1A32DC4F"/>
    <w:rsid w:val="1A390C33"/>
    <w:rsid w:val="1A4BD232"/>
    <w:rsid w:val="1A4CCEF5"/>
    <w:rsid w:val="1A526DB1"/>
    <w:rsid w:val="1A54838E"/>
    <w:rsid w:val="1A5C7E34"/>
    <w:rsid w:val="1A73C3FE"/>
    <w:rsid w:val="1A7F37C6"/>
    <w:rsid w:val="1A8284DF"/>
    <w:rsid w:val="1A99678A"/>
    <w:rsid w:val="1A9B6786"/>
    <w:rsid w:val="1AA201B5"/>
    <w:rsid w:val="1ABA29A2"/>
    <w:rsid w:val="1AC54F66"/>
    <w:rsid w:val="1ACE76BF"/>
    <w:rsid w:val="1AD85978"/>
    <w:rsid w:val="1ADAA289"/>
    <w:rsid w:val="1AE16736"/>
    <w:rsid w:val="1B131B4D"/>
    <w:rsid w:val="1B173CF6"/>
    <w:rsid w:val="1B1C0674"/>
    <w:rsid w:val="1B1E9D96"/>
    <w:rsid w:val="1B264095"/>
    <w:rsid w:val="1B379CF8"/>
    <w:rsid w:val="1B452A36"/>
    <w:rsid w:val="1B4FADEA"/>
    <w:rsid w:val="1B5FB9EE"/>
    <w:rsid w:val="1B663380"/>
    <w:rsid w:val="1B745B37"/>
    <w:rsid w:val="1BA55AB1"/>
    <w:rsid w:val="1BA868CD"/>
    <w:rsid w:val="1BAA0896"/>
    <w:rsid w:val="1BB8F198"/>
    <w:rsid w:val="1BB94819"/>
    <w:rsid w:val="1BF9B4D2"/>
    <w:rsid w:val="1BF9B91B"/>
    <w:rsid w:val="1BFBC3A8"/>
    <w:rsid w:val="1C170462"/>
    <w:rsid w:val="1C18A220"/>
    <w:rsid w:val="1C379597"/>
    <w:rsid w:val="1C4BB0B4"/>
    <w:rsid w:val="1C4D1531"/>
    <w:rsid w:val="1C4ED1B8"/>
    <w:rsid w:val="1C6205C8"/>
    <w:rsid w:val="1C752783"/>
    <w:rsid w:val="1C7EB828"/>
    <w:rsid w:val="1C81B5CC"/>
    <w:rsid w:val="1C8A4BC7"/>
    <w:rsid w:val="1C9DBB35"/>
    <w:rsid w:val="1CB936B3"/>
    <w:rsid w:val="1CB958DE"/>
    <w:rsid w:val="1CBC7636"/>
    <w:rsid w:val="1CBE803E"/>
    <w:rsid w:val="1CE4C4D9"/>
    <w:rsid w:val="1CE5273C"/>
    <w:rsid w:val="1CE7EE9F"/>
    <w:rsid w:val="1CECE394"/>
    <w:rsid w:val="1CFABE7E"/>
    <w:rsid w:val="1CFE2773"/>
    <w:rsid w:val="1D0FE0D1"/>
    <w:rsid w:val="1D13D584"/>
    <w:rsid w:val="1D24C74F"/>
    <w:rsid w:val="1D2607E2"/>
    <w:rsid w:val="1D2E4D92"/>
    <w:rsid w:val="1D315393"/>
    <w:rsid w:val="1D4BA591"/>
    <w:rsid w:val="1D4CC9C2"/>
    <w:rsid w:val="1D4DFDCA"/>
    <w:rsid w:val="1D66E355"/>
    <w:rsid w:val="1D8BFAF4"/>
    <w:rsid w:val="1D8FA683"/>
    <w:rsid w:val="1D979409"/>
    <w:rsid w:val="1D98A7F8"/>
    <w:rsid w:val="1D9D36D2"/>
    <w:rsid w:val="1DB385DD"/>
    <w:rsid w:val="1DBE7E46"/>
    <w:rsid w:val="1DCD3FBF"/>
    <w:rsid w:val="1DCDA20F"/>
    <w:rsid w:val="1DDA8BCC"/>
    <w:rsid w:val="1DECD1A5"/>
    <w:rsid w:val="1DF12C24"/>
    <w:rsid w:val="1E00672C"/>
    <w:rsid w:val="1E13E556"/>
    <w:rsid w:val="1E1DDAE5"/>
    <w:rsid w:val="1E22F3EE"/>
    <w:rsid w:val="1E24FCB2"/>
    <w:rsid w:val="1E2BEB95"/>
    <w:rsid w:val="1E2E6D05"/>
    <w:rsid w:val="1E312CFE"/>
    <w:rsid w:val="1E32B588"/>
    <w:rsid w:val="1E402B14"/>
    <w:rsid w:val="1E46A52C"/>
    <w:rsid w:val="1E5C3AD1"/>
    <w:rsid w:val="1E5F093D"/>
    <w:rsid w:val="1E630768"/>
    <w:rsid w:val="1E705839"/>
    <w:rsid w:val="1E74E555"/>
    <w:rsid w:val="1E917B84"/>
    <w:rsid w:val="1E968EDF"/>
    <w:rsid w:val="1EAB8AA8"/>
    <w:rsid w:val="1EC3A330"/>
    <w:rsid w:val="1ECECB92"/>
    <w:rsid w:val="1ED38A3D"/>
    <w:rsid w:val="1EED3599"/>
    <w:rsid w:val="1EF79F69"/>
    <w:rsid w:val="1F14EFDB"/>
    <w:rsid w:val="1F1BC66B"/>
    <w:rsid w:val="1F29C744"/>
    <w:rsid w:val="1F2B76E4"/>
    <w:rsid w:val="1F31593C"/>
    <w:rsid w:val="1F436CDF"/>
    <w:rsid w:val="1F4FE5E3"/>
    <w:rsid w:val="1F50D5FD"/>
    <w:rsid w:val="1F585508"/>
    <w:rsid w:val="1F67A8E9"/>
    <w:rsid w:val="1F75B4DB"/>
    <w:rsid w:val="1F76238D"/>
    <w:rsid w:val="1F85E5D2"/>
    <w:rsid w:val="1F9F923C"/>
    <w:rsid w:val="1FB602F9"/>
    <w:rsid w:val="1FC9165F"/>
    <w:rsid w:val="1FCB0928"/>
    <w:rsid w:val="1FCCFD5F"/>
    <w:rsid w:val="1FD99E81"/>
    <w:rsid w:val="1FE7DA86"/>
    <w:rsid w:val="1FED7B89"/>
    <w:rsid w:val="1FFED533"/>
    <w:rsid w:val="202BFC38"/>
    <w:rsid w:val="202D8700"/>
    <w:rsid w:val="203F7E54"/>
    <w:rsid w:val="2048B784"/>
    <w:rsid w:val="2056F1F2"/>
    <w:rsid w:val="205DDDE6"/>
    <w:rsid w:val="206C53FC"/>
    <w:rsid w:val="207CCB71"/>
    <w:rsid w:val="207E98F1"/>
    <w:rsid w:val="20887BE7"/>
    <w:rsid w:val="208C7F83"/>
    <w:rsid w:val="209EB87F"/>
    <w:rsid w:val="20AB98DE"/>
    <w:rsid w:val="20B648FB"/>
    <w:rsid w:val="20C2A4F3"/>
    <w:rsid w:val="20D66D25"/>
    <w:rsid w:val="20DB469D"/>
    <w:rsid w:val="20E15A81"/>
    <w:rsid w:val="20E7D2AD"/>
    <w:rsid w:val="20FA70CB"/>
    <w:rsid w:val="21034E7E"/>
    <w:rsid w:val="210C2068"/>
    <w:rsid w:val="210E70F4"/>
    <w:rsid w:val="2118A22A"/>
    <w:rsid w:val="212BFBF8"/>
    <w:rsid w:val="212ECD7B"/>
    <w:rsid w:val="213A2CA5"/>
    <w:rsid w:val="213BB22D"/>
    <w:rsid w:val="21434389"/>
    <w:rsid w:val="21492F3D"/>
    <w:rsid w:val="21543BD4"/>
    <w:rsid w:val="215C210E"/>
    <w:rsid w:val="2162B6E4"/>
    <w:rsid w:val="217C5669"/>
    <w:rsid w:val="217E4EB8"/>
    <w:rsid w:val="21888183"/>
    <w:rsid w:val="219F4930"/>
    <w:rsid w:val="21A12A7E"/>
    <w:rsid w:val="21A57CC0"/>
    <w:rsid w:val="21A72B56"/>
    <w:rsid w:val="21BC3E40"/>
    <w:rsid w:val="21C2245F"/>
    <w:rsid w:val="21CACAF1"/>
    <w:rsid w:val="21DD1EE3"/>
    <w:rsid w:val="21E5FDC7"/>
    <w:rsid w:val="21EE8BFF"/>
    <w:rsid w:val="21EFE22A"/>
    <w:rsid w:val="21FD3255"/>
    <w:rsid w:val="21FD9293"/>
    <w:rsid w:val="2201B09D"/>
    <w:rsid w:val="223B35A0"/>
    <w:rsid w:val="224269FA"/>
    <w:rsid w:val="2244D97F"/>
    <w:rsid w:val="224E20CA"/>
    <w:rsid w:val="224F5757"/>
    <w:rsid w:val="225C5D0B"/>
    <w:rsid w:val="22688C92"/>
    <w:rsid w:val="226B052C"/>
    <w:rsid w:val="22814397"/>
    <w:rsid w:val="22914A6B"/>
    <w:rsid w:val="2296EE50"/>
    <w:rsid w:val="229D0843"/>
    <w:rsid w:val="22A3E48C"/>
    <w:rsid w:val="22B9723C"/>
    <w:rsid w:val="22D7490E"/>
    <w:rsid w:val="22DE7220"/>
    <w:rsid w:val="22E634EE"/>
    <w:rsid w:val="22EAEDBE"/>
    <w:rsid w:val="230204F0"/>
    <w:rsid w:val="230683E1"/>
    <w:rsid w:val="230E54F7"/>
    <w:rsid w:val="230FB2DC"/>
    <w:rsid w:val="23157977"/>
    <w:rsid w:val="2317AB07"/>
    <w:rsid w:val="23302CA6"/>
    <w:rsid w:val="234267FF"/>
    <w:rsid w:val="2349D385"/>
    <w:rsid w:val="23672FE9"/>
    <w:rsid w:val="239F5EA4"/>
    <w:rsid w:val="23AF0007"/>
    <w:rsid w:val="23B37AB2"/>
    <w:rsid w:val="23BA7EF3"/>
    <w:rsid w:val="23C2E45F"/>
    <w:rsid w:val="23D9D70A"/>
    <w:rsid w:val="23E0CBFE"/>
    <w:rsid w:val="23E3DBA8"/>
    <w:rsid w:val="23FD4D74"/>
    <w:rsid w:val="24089BC8"/>
    <w:rsid w:val="240CE5DC"/>
    <w:rsid w:val="24100F83"/>
    <w:rsid w:val="241749CF"/>
    <w:rsid w:val="24287FDE"/>
    <w:rsid w:val="242DFA13"/>
    <w:rsid w:val="242E0829"/>
    <w:rsid w:val="2445B41F"/>
    <w:rsid w:val="2451EEEA"/>
    <w:rsid w:val="245A377C"/>
    <w:rsid w:val="245A3F5E"/>
    <w:rsid w:val="24619737"/>
    <w:rsid w:val="246AE58F"/>
    <w:rsid w:val="247BDC0A"/>
    <w:rsid w:val="248BF77A"/>
    <w:rsid w:val="248C3408"/>
    <w:rsid w:val="2499D4E5"/>
    <w:rsid w:val="24A4B9AC"/>
    <w:rsid w:val="24AB217B"/>
    <w:rsid w:val="24B069C6"/>
    <w:rsid w:val="24D8F6F8"/>
    <w:rsid w:val="24E26D6E"/>
    <w:rsid w:val="24E2A3D3"/>
    <w:rsid w:val="24F4548F"/>
    <w:rsid w:val="24F773F4"/>
    <w:rsid w:val="24FCC98E"/>
    <w:rsid w:val="25075AE1"/>
    <w:rsid w:val="2514336C"/>
    <w:rsid w:val="25428CDB"/>
    <w:rsid w:val="2545DC0C"/>
    <w:rsid w:val="25498459"/>
    <w:rsid w:val="255066F3"/>
    <w:rsid w:val="25524F36"/>
    <w:rsid w:val="2559A7AF"/>
    <w:rsid w:val="256A0600"/>
    <w:rsid w:val="256B112B"/>
    <w:rsid w:val="25799D44"/>
    <w:rsid w:val="2587480F"/>
    <w:rsid w:val="2588237F"/>
    <w:rsid w:val="258C1FA9"/>
    <w:rsid w:val="25912E07"/>
    <w:rsid w:val="259EF967"/>
    <w:rsid w:val="25AC10A4"/>
    <w:rsid w:val="25B61502"/>
    <w:rsid w:val="25BA9E4B"/>
    <w:rsid w:val="25D1F6AE"/>
    <w:rsid w:val="25D8B3B0"/>
    <w:rsid w:val="25DD33EE"/>
    <w:rsid w:val="25E66C6E"/>
    <w:rsid w:val="260399E0"/>
    <w:rsid w:val="261CA0C1"/>
    <w:rsid w:val="263E24A3"/>
    <w:rsid w:val="264F4461"/>
    <w:rsid w:val="26524816"/>
    <w:rsid w:val="26525919"/>
    <w:rsid w:val="265736F6"/>
    <w:rsid w:val="2664D9C0"/>
    <w:rsid w:val="267DDCE2"/>
    <w:rsid w:val="268540DB"/>
    <w:rsid w:val="26887867"/>
    <w:rsid w:val="268938FB"/>
    <w:rsid w:val="26937FAD"/>
    <w:rsid w:val="269B3DBC"/>
    <w:rsid w:val="269C5389"/>
    <w:rsid w:val="26AF178D"/>
    <w:rsid w:val="26B2140C"/>
    <w:rsid w:val="26B9D60D"/>
    <w:rsid w:val="26C06A94"/>
    <w:rsid w:val="26C5D1E9"/>
    <w:rsid w:val="26DA78EB"/>
    <w:rsid w:val="26EEFD80"/>
    <w:rsid w:val="26F3FD51"/>
    <w:rsid w:val="26F4A5AD"/>
    <w:rsid w:val="270EA966"/>
    <w:rsid w:val="2711FDB5"/>
    <w:rsid w:val="2724C735"/>
    <w:rsid w:val="272DC47E"/>
    <w:rsid w:val="2735F6D0"/>
    <w:rsid w:val="2736E090"/>
    <w:rsid w:val="273A263C"/>
    <w:rsid w:val="274FB602"/>
    <w:rsid w:val="27521BB0"/>
    <w:rsid w:val="275C722C"/>
    <w:rsid w:val="2760A78B"/>
    <w:rsid w:val="278F00AF"/>
    <w:rsid w:val="27A0B150"/>
    <w:rsid w:val="27B74E4E"/>
    <w:rsid w:val="27BE7D56"/>
    <w:rsid w:val="27C84994"/>
    <w:rsid w:val="27CDB0E1"/>
    <w:rsid w:val="27E1FBD4"/>
    <w:rsid w:val="27EBF287"/>
    <w:rsid w:val="27F65DD0"/>
    <w:rsid w:val="280EE0EC"/>
    <w:rsid w:val="2812F23C"/>
    <w:rsid w:val="281554E0"/>
    <w:rsid w:val="28243CC6"/>
    <w:rsid w:val="282B74BA"/>
    <w:rsid w:val="282D502D"/>
    <w:rsid w:val="2833E2D7"/>
    <w:rsid w:val="283A181A"/>
    <w:rsid w:val="28412065"/>
    <w:rsid w:val="284203E9"/>
    <w:rsid w:val="284323D6"/>
    <w:rsid w:val="284FB087"/>
    <w:rsid w:val="287968BE"/>
    <w:rsid w:val="289613AB"/>
    <w:rsid w:val="28A7A236"/>
    <w:rsid w:val="28B4449A"/>
    <w:rsid w:val="28BAEB8C"/>
    <w:rsid w:val="28C0F8F5"/>
    <w:rsid w:val="28C319EE"/>
    <w:rsid w:val="28D143CD"/>
    <w:rsid w:val="28D2592A"/>
    <w:rsid w:val="28D494B8"/>
    <w:rsid w:val="28D4C70D"/>
    <w:rsid w:val="28D5F69D"/>
    <w:rsid w:val="28DE8FE6"/>
    <w:rsid w:val="28E0A752"/>
    <w:rsid w:val="28E3723D"/>
    <w:rsid w:val="28E91C1F"/>
    <w:rsid w:val="2908E896"/>
    <w:rsid w:val="2913FCD9"/>
    <w:rsid w:val="29164141"/>
    <w:rsid w:val="291D95B2"/>
    <w:rsid w:val="291DB7AE"/>
    <w:rsid w:val="292FC56E"/>
    <w:rsid w:val="293518E4"/>
    <w:rsid w:val="294D7ADB"/>
    <w:rsid w:val="29598136"/>
    <w:rsid w:val="295E2041"/>
    <w:rsid w:val="2968522A"/>
    <w:rsid w:val="29696742"/>
    <w:rsid w:val="2975C501"/>
    <w:rsid w:val="297C7752"/>
    <w:rsid w:val="2997FCE4"/>
    <w:rsid w:val="29A275BA"/>
    <w:rsid w:val="29ACF3C0"/>
    <w:rsid w:val="29C5949B"/>
    <w:rsid w:val="29C9A0C3"/>
    <w:rsid w:val="29D1875B"/>
    <w:rsid w:val="29E0E292"/>
    <w:rsid w:val="29F7DAD0"/>
    <w:rsid w:val="29F8FCB7"/>
    <w:rsid w:val="29FC1D2B"/>
    <w:rsid w:val="2A2921FA"/>
    <w:rsid w:val="2A3108E9"/>
    <w:rsid w:val="2A465A55"/>
    <w:rsid w:val="2A5A90D2"/>
    <w:rsid w:val="2A7931D0"/>
    <w:rsid w:val="2A7B95C4"/>
    <w:rsid w:val="2A9A1878"/>
    <w:rsid w:val="2AC330D4"/>
    <w:rsid w:val="2AC7D295"/>
    <w:rsid w:val="2ACA02DE"/>
    <w:rsid w:val="2AD5D2B0"/>
    <w:rsid w:val="2ADAF256"/>
    <w:rsid w:val="2AE2CDEB"/>
    <w:rsid w:val="2AEF5740"/>
    <w:rsid w:val="2AF673A4"/>
    <w:rsid w:val="2B0B0A54"/>
    <w:rsid w:val="2B0EEB8A"/>
    <w:rsid w:val="2B1D9857"/>
    <w:rsid w:val="2B2098F7"/>
    <w:rsid w:val="2B3339DF"/>
    <w:rsid w:val="2B4E0597"/>
    <w:rsid w:val="2B60F7C1"/>
    <w:rsid w:val="2B680DFF"/>
    <w:rsid w:val="2B82781A"/>
    <w:rsid w:val="2B875149"/>
    <w:rsid w:val="2B87D392"/>
    <w:rsid w:val="2B8A0319"/>
    <w:rsid w:val="2B96BDDA"/>
    <w:rsid w:val="2B9DF1F5"/>
    <w:rsid w:val="2BAF2903"/>
    <w:rsid w:val="2BB703D2"/>
    <w:rsid w:val="2BBA865F"/>
    <w:rsid w:val="2BBFB23D"/>
    <w:rsid w:val="2BC8096A"/>
    <w:rsid w:val="2BDA9780"/>
    <w:rsid w:val="2BDF25A8"/>
    <w:rsid w:val="2BF6B101"/>
    <w:rsid w:val="2C138A87"/>
    <w:rsid w:val="2C176E26"/>
    <w:rsid w:val="2C236B8C"/>
    <w:rsid w:val="2C24DF01"/>
    <w:rsid w:val="2C2CA64C"/>
    <w:rsid w:val="2C57D95E"/>
    <w:rsid w:val="2C64CA1F"/>
    <w:rsid w:val="2C7FCD81"/>
    <w:rsid w:val="2C9CBDC9"/>
    <w:rsid w:val="2CA12774"/>
    <w:rsid w:val="2CBC6958"/>
    <w:rsid w:val="2CC17A28"/>
    <w:rsid w:val="2CC3519A"/>
    <w:rsid w:val="2CCF2E82"/>
    <w:rsid w:val="2CD4247A"/>
    <w:rsid w:val="2CDBC336"/>
    <w:rsid w:val="2CDF9CED"/>
    <w:rsid w:val="2CDF9CED"/>
    <w:rsid w:val="2CE8B4EA"/>
    <w:rsid w:val="2CED4E2D"/>
    <w:rsid w:val="2D081326"/>
    <w:rsid w:val="2D119D7A"/>
    <w:rsid w:val="2D1D0284"/>
    <w:rsid w:val="2D1D0501"/>
    <w:rsid w:val="2D1E52B1"/>
    <w:rsid w:val="2D40C3A4"/>
    <w:rsid w:val="2D43F699"/>
    <w:rsid w:val="2D44D671"/>
    <w:rsid w:val="2D7CBB42"/>
    <w:rsid w:val="2D84F8D2"/>
    <w:rsid w:val="2D96390B"/>
    <w:rsid w:val="2D9BE0A1"/>
    <w:rsid w:val="2DA56075"/>
    <w:rsid w:val="2DA95D7E"/>
    <w:rsid w:val="2DADB7D3"/>
    <w:rsid w:val="2DAF6168"/>
    <w:rsid w:val="2DBBB3FC"/>
    <w:rsid w:val="2DC31C54"/>
    <w:rsid w:val="2DC87C40"/>
    <w:rsid w:val="2DE133E0"/>
    <w:rsid w:val="2DE78FAD"/>
    <w:rsid w:val="2DE7F1FB"/>
    <w:rsid w:val="2DFE015C"/>
    <w:rsid w:val="2E07DB61"/>
    <w:rsid w:val="2E189F79"/>
    <w:rsid w:val="2E1F7294"/>
    <w:rsid w:val="2E2BBF14"/>
    <w:rsid w:val="2E336ACF"/>
    <w:rsid w:val="2E38D944"/>
    <w:rsid w:val="2E3BA426"/>
    <w:rsid w:val="2E4BC469"/>
    <w:rsid w:val="2E5EFF37"/>
    <w:rsid w:val="2E61F0FF"/>
    <w:rsid w:val="2E64CFB5"/>
    <w:rsid w:val="2E6C1145"/>
    <w:rsid w:val="2E809C06"/>
    <w:rsid w:val="2E827422"/>
    <w:rsid w:val="2E82CF22"/>
    <w:rsid w:val="2E8422BF"/>
    <w:rsid w:val="2E8D4F0A"/>
    <w:rsid w:val="2E998D40"/>
    <w:rsid w:val="2EAEEC21"/>
    <w:rsid w:val="2EBFF1D2"/>
    <w:rsid w:val="2ECD8AA6"/>
    <w:rsid w:val="2ED0C3D5"/>
    <w:rsid w:val="2F1C1EEB"/>
    <w:rsid w:val="2F1F3EE4"/>
    <w:rsid w:val="2F22A122"/>
    <w:rsid w:val="2F291746"/>
    <w:rsid w:val="2F2BBCFD"/>
    <w:rsid w:val="2F39472E"/>
    <w:rsid w:val="2F3F5C01"/>
    <w:rsid w:val="2F43A0DC"/>
    <w:rsid w:val="2F4D5CD3"/>
    <w:rsid w:val="2F6AB96F"/>
    <w:rsid w:val="2F6D977F"/>
    <w:rsid w:val="2F6FBCC8"/>
    <w:rsid w:val="2F802BDD"/>
    <w:rsid w:val="2F8ADA6C"/>
    <w:rsid w:val="2F926E34"/>
    <w:rsid w:val="2F9B50C8"/>
    <w:rsid w:val="2FC020BC"/>
    <w:rsid w:val="2FC3DC7B"/>
    <w:rsid w:val="2FC953C8"/>
    <w:rsid w:val="2FCAC4E9"/>
    <w:rsid w:val="2FCAC4E9"/>
    <w:rsid w:val="2FCC8600"/>
    <w:rsid w:val="2FD13EA3"/>
    <w:rsid w:val="2FD276DA"/>
    <w:rsid w:val="2FD490EF"/>
    <w:rsid w:val="2FD81FBB"/>
    <w:rsid w:val="2FD8C50C"/>
    <w:rsid w:val="2FE6F05C"/>
    <w:rsid w:val="2FF9B95D"/>
    <w:rsid w:val="3005B664"/>
    <w:rsid w:val="300F0A5F"/>
    <w:rsid w:val="3020ADB7"/>
    <w:rsid w:val="3028F84A"/>
    <w:rsid w:val="302FB223"/>
    <w:rsid w:val="304B65A7"/>
    <w:rsid w:val="305E4793"/>
    <w:rsid w:val="306ABABB"/>
    <w:rsid w:val="306E9424"/>
    <w:rsid w:val="307C500D"/>
    <w:rsid w:val="307E287F"/>
    <w:rsid w:val="308A5B26"/>
    <w:rsid w:val="308E600C"/>
    <w:rsid w:val="30A13C3B"/>
    <w:rsid w:val="30AD060D"/>
    <w:rsid w:val="30AF3654"/>
    <w:rsid w:val="30B99D26"/>
    <w:rsid w:val="30C166F4"/>
    <w:rsid w:val="30D18F1A"/>
    <w:rsid w:val="30F0D159"/>
    <w:rsid w:val="30F80DFA"/>
    <w:rsid w:val="30FC2672"/>
    <w:rsid w:val="30FD6C6B"/>
    <w:rsid w:val="310E5B07"/>
    <w:rsid w:val="3111A1CC"/>
    <w:rsid w:val="31186704"/>
    <w:rsid w:val="3124A0A4"/>
    <w:rsid w:val="312D9907"/>
    <w:rsid w:val="31457033"/>
    <w:rsid w:val="31580FD9"/>
    <w:rsid w:val="315E079B"/>
    <w:rsid w:val="317DCE6D"/>
    <w:rsid w:val="3182C0BD"/>
    <w:rsid w:val="3184EAD9"/>
    <w:rsid w:val="318CBD1C"/>
    <w:rsid w:val="31960E6A"/>
    <w:rsid w:val="3196F69E"/>
    <w:rsid w:val="319C42B7"/>
    <w:rsid w:val="31ABFE76"/>
    <w:rsid w:val="31AC48A3"/>
    <w:rsid w:val="31ADFD4D"/>
    <w:rsid w:val="31AF5C55"/>
    <w:rsid w:val="31BD58BB"/>
    <w:rsid w:val="31C5B0B3"/>
    <w:rsid w:val="31D65BD7"/>
    <w:rsid w:val="31E4A2D8"/>
    <w:rsid w:val="31FA4A06"/>
    <w:rsid w:val="320535D1"/>
    <w:rsid w:val="3207F9AB"/>
    <w:rsid w:val="3218AAB3"/>
    <w:rsid w:val="32196E74"/>
    <w:rsid w:val="321B97AA"/>
    <w:rsid w:val="323D4260"/>
    <w:rsid w:val="323FAB99"/>
    <w:rsid w:val="3250367F"/>
    <w:rsid w:val="32655AA3"/>
    <w:rsid w:val="32708A7D"/>
    <w:rsid w:val="3277C5EB"/>
    <w:rsid w:val="327855E9"/>
    <w:rsid w:val="327EC526"/>
    <w:rsid w:val="3297E658"/>
    <w:rsid w:val="3298D47B"/>
    <w:rsid w:val="32A13D96"/>
    <w:rsid w:val="32A57366"/>
    <w:rsid w:val="32AD3774"/>
    <w:rsid w:val="32AEEEE8"/>
    <w:rsid w:val="32C3F36B"/>
    <w:rsid w:val="32C73EF8"/>
    <w:rsid w:val="32C7B877"/>
    <w:rsid w:val="32DAFA9A"/>
    <w:rsid w:val="32FB0FAC"/>
    <w:rsid w:val="330B1269"/>
    <w:rsid w:val="330ED0E1"/>
    <w:rsid w:val="330FF22F"/>
    <w:rsid w:val="3312294F"/>
    <w:rsid w:val="331EDD3D"/>
    <w:rsid w:val="33267EA4"/>
    <w:rsid w:val="332BE09C"/>
    <w:rsid w:val="33476A38"/>
    <w:rsid w:val="334E8C7D"/>
    <w:rsid w:val="3353D606"/>
    <w:rsid w:val="3362FA38"/>
    <w:rsid w:val="3367EB9E"/>
    <w:rsid w:val="336A8266"/>
    <w:rsid w:val="336BE7AA"/>
    <w:rsid w:val="3376957E"/>
    <w:rsid w:val="33A319C1"/>
    <w:rsid w:val="33B32A1E"/>
    <w:rsid w:val="33B47A8C"/>
    <w:rsid w:val="33B4A2EA"/>
    <w:rsid w:val="33BBB7BE"/>
    <w:rsid w:val="33BFED23"/>
    <w:rsid w:val="33C18179"/>
    <w:rsid w:val="33C58FAF"/>
    <w:rsid w:val="33C8AAB9"/>
    <w:rsid w:val="33CA9710"/>
    <w:rsid w:val="33CD9971"/>
    <w:rsid w:val="33DAEA9E"/>
    <w:rsid w:val="33F01A3D"/>
    <w:rsid w:val="33F29623"/>
    <w:rsid w:val="33F3684A"/>
    <w:rsid w:val="33F69C5E"/>
    <w:rsid w:val="33FDBDBF"/>
    <w:rsid w:val="34178049"/>
    <w:rsid w:val="3422800B"/>
    <w:rsid w:val="3428B4D7"/>
    <w:rsid w:val="344C6A5C"/>
    <w:rsid w:val="34607113"/>
    <w:rsid w:val="347116A6"/>
    <w:rsid w:val="34801A3A"/>
    <w:rsid w:val="3480C95D"/>
    <w:rsid w:val="348F1211"/>
    <w:rsid w:val="349136B0"/>
    <w:rsid w:val="3491643F"/>
    <w:rsid w:val="349FFCA7"/>
    <w:rsid w:val="34A933C2"/>
    <w:rsid w:val="34A9CA1F"/>
    <w:rsid w:val="34BE389E"/>
    <w:rsid w:val="34BF9605"/>
    <w:rsid w:val="34CD0016"/>
    <w:rsid w:val="34D27AFF"/>
    <w:rsid w:val="34E8F352"/>
    <w:rsid w:val="34ED22CF"/>
    <w:rsid w:val="34F526F6"/>
    <w:rsid w:val="34F7383F"/>
    <w:rsid w:val="35052FC5"/>
    <w:rsid w:val="35080587"/>
    <w:rsid w:val="3524DA1D"/>
    <w:rsid w:val="3548E896"/>
    <w:rsid w:val="354B74F8"/>
    <w:rsid w:val="355C6CCE"/>
    <w:rsid w:val="35694216"/>
    <w:rsid w:val="356E58D0"/>
    <w:rsid w:val="357A169B"/>
    <w:rsid w:val="35A7F1E3"/>
    <w:rsid w:val="35BE506C"/>
    <w:rsid w:val="35CF08F8"/>
    <w:rsid w:val="35D13A4C"/>
    <w:rsid w:val="35D7C0AE"/>
    <w:rsid w:val="35D7D9DE"/>
    <w:rsid w:val="35F084F6"/>
    <w:rsid w:val="35F9768F"/>
    <w:rsid w:val="35FBFB11"/>
    <w:rsid w:val="3604B27F"/>
    <w:rsid w:val="3608CE25"/>
    <w:rsid w:val="360AA8DA"/>
    <w:rsid w:val="36197D92"/>
    <w:rsid w:val="36250216"/>
    <w:rsid w:val="362FC958"/>
    <w:rsid w:val="364CD798"/>
    <w:rsid w:val="3654C5EC"/>
    <w:rsid w:val="365697F8"/>
    <w:rsid w:val="36610340"/>
    <w:rsid w:val="366CAE59"/>
    <w:rsid w:val="366D0293"/>
    <w:rsid w:val="367D1488"/>
    <w:rsid w:val="3685FDAD"/>
    <w:rsid w:val="368CEA87"/>
    <w:rsid w:val="36919609"/>
    <w:rsid w:val="36933642"/>
    <w:rsid w:val="36950DE3"/>
    <w:rsid w:val="36958256"/>
    <w:rsid w:val="36A86CE1"/>
    <w:rsid w:val="36AB7AF2"/>
    <w:rsid w:val="36B2135F"/>
    <w:rsid w:val="36B52451"/>
    <w:rsid w:val="36B6DFDF"/>
    <w:rsid w:val="36B87A2B"/>
    <w:rsid w:val="36BAFC18"/>
    <w:rsid w:val="36BBFD07"/>
    <w:rsid w:val="36BE03F0"/>
    <w:rsid w:val="36C381EF"/>
    <w:rsid w:val="36C80280"/>
    <w:rsid w:val="36CE290A"/>
    <w:rsid w:val="36D08F4B"/>
    <w:rsid w:val="36D73D9B"/>
    <w:rsid w:val="36F78DE5"/>
    <w:rsid w:val="37002DB6"/>
    <w:rsid w:val="371E08FE"/>
    <w:rsid w:val="371EAB0B"/>
    <w:rsid w:val="37311CC2"/>
    <w:rsid w:val="37380DD5"/>
    <w:rsid w:val="3744ABB2"/>
    <w:rsid w:val="37549A19"/>
    <w:rsid w:val="37593286"/>
    <w:rsid w:val="3766F6C4"/>
    <w:rsid w:val="376C459E"/>
    <w:rsid w:val="37770FFC"/>
    <w:rsid w:val="377E98F1"/>
    <w:rsid w:val="3799CD91"/>
    <w:rsid w:val="379FC1EC"/>
    <w:rsid w:val="37AA1B02"/>
    <w:rsid w:val="37B681A8"/>
    <w:rsid w:val="37B8276F"/>
    <w:rsid w:val="37BBFAC9"/>
    <w:rsid w:val="37DF3E38"/>
    <w:rsid w:val="37DFF690"/>
    <w:rsid w:val="37E5DC5B"/>
    <w:rsid w:val="37E77BA9"/>
    <w:rsid w:val="380B98C2"/>
    <w:rsid w:val="381146AA"/>
    <w:rsid w:val="3813363B"/>
    <w:rsid w:val="381A1C44"/>
    <w:rsid w:val="38220FDB"/>
    <w:rsid w:val="382AE49C"/>
    <w:rsid w:val="382F34AF"/>
    <w:rsid w:val="38381CBA"/>
    <w:rsid w:val="38411211"/>
    <w:rsid w:val="385DB172"/>
    <w:rsid w:val="386DD133"/>
    <w:rsid w:val="388AEB9D"/>
    <w:rsid w:val="38A849B0"/>
    <w:rsid w:val="38BD2840"/>
    <w:rsid w:val="38C5208D"/>
    <w:rsid w:val="38D3BFEA"/>
    <w:rsid w:val="38DBD65E"/>
    <w:rsid w:val="38E36D4B"/>
    <w:rsid w:val="38F06A7A"/>
    <w:rsid w:val="38FE7422"/>
    <w:rsid w:val="390CCD95"/>
    <w:rsid w:val="3913A615"/>
    <w:rsid w:val="39157AD2"/>
    <w:rsid w:val="39167CBD"/>
    <w:rsid w:val="391F3B9D"/>
    <w:rsid w:val="3924989B"/>
    <w:rsid w:val="392D1203"/>
    <w:rsid w:val="394571C3"/>
    <w:rsid w:val="3946C510"/>
    <w:rsid w:val="395C18D1"/>
    <w:rsid w:val="395D5102"/>
    <w:rsid w:val="39660B56"/>
    <w:rsid w:val="397F9B32"/>
    <w:rsid w:val="39808FBF"/>
    <w:rsid w:val="3987C6AE"/>
    <w:rsid w:val="39A4571D"/>
    <w:rsid w:val="39A790CF"/>
    <w:rsid w:val="39B45F2A"/>
    <w:rsid w:val="39C50BA0"/>
    <w:rsid w:val="39D2B0EA"/>
    <w:rsid w:val="39D4FE15"/>
    <w:rsid w:val="39D79FB5"/>
    <w:rsid w:val="39E1E1F6"/>
    <w:rsid w:val="39E518F7"/>
    <w:rsid w:val="39F1FC1A"/>
    <w:rsid w:val="39F383C6"/>
    <w:rsid w:val="39FCA882"/>
    <w:rsid w:val="3A133DD5"/>
    <w:rsid w:val="3A19381C"/>
    <w:rsid w:val="3A250487"/>
    <w:rsid w:val="3A2C8BAE"/>
    <w:rsid w:val="3A3A331B"/>
    <w:rsid w:val="3A47C9F5"/>
    <w:rsid w:val="3A4DF067"/>
    <w:rsid w:val="3A4EB523"/>
    <w:rsid w:val="3A5D0619"/>
    <w:rsid w:val="3A699983"/>
    <w:rsid w:val="3A6DFCB4"/>
    <w:rsid w:val="3A6E3F27"/>
    <w:rsid w:val="3A85725C"/>
    <w:rsid w:val="3A8A6A24"/>
    <w:rsid w:val="3AA0D5A2"/>
    <w:rsid w:val="3AB3C381"/>
    <w:rsid w:val="3AB41C51"/>
    <w:rsid w:val="3AB6A6E9"/>
    <w:rsid w:val="3AB82EB0"/>
    <w:rsid w:val="3AC1A186"/>
    <w:rsid w:val="3ACABDF3"/>
    <w:rsid w:val="3ACDB906"/>
    <w:rsid w:val="3AD37B5B"/>
    <w:rsid w:val="3AE55511"/>
    <w:rsid w:val="3AF17B68"/>
    <w:rsid w:val="3AF84F39"/>
    <w:rsid w:val="3B0B1C48"/>
    <w:rsid w:val="3B2434EC"/>
    <w:rsid w:val="3B24BA5C"/>
    <w:rsid w:val="3B27B6B3"/>
    <w:rsid w:val="3B2A53D3"/>
    <w:rsid w:val="3B3B9CE4"/>
    <w:rsid w:val="3B5DA748"/>
    <w:rsid w:val="3B70CE76"/>
    <w:rsid w:val="3B8B3EC0"/>
    <w:rsid w:val="3B93C518"/>
    <w:rsid w:val="3B9AD05D"/>
    <w:rsid w:val="3BA05B59"/>
    <w:rsid w:val="3BB07429"/>
    <w:rsid w:val="3BB2B437"/>
    <w:rsid w:val="3BBB5DDA"/>
    <w:rsid w:val="3BEEE3F0"/>
    <w:rsid w:val="3BF9E41E"/>
    <w:rsid w:val="3BFFF093"/>
    <w:rsid w:val="3C152F73"/>
    <w:rsid w:val="3C20D797"/>
    <w:rsid w:val="3C2E97B0"/>
    <w:rsid w:val="3C33BAA5"/>
    <w:rsid w:val="3C3490DF"/>
    <w:rsid w:val="3C351773"/>
    <w:rsid w:val="3C3BA556"/>
    <w:rsid w:val="3C5D7864"/>
    <w:rsid w:val="3C65BC71"/>
    <w:rsid w:val="3C66F049"/>
    <w:rsid w:val="3C7F0301"/>
    <w:rsid w:val="3C9504CC"/>
    <w:rsid w:val="3C9DAC18"/>
    <w:rsid w:val="3C9E1FB7"/>
    <w:rsid w:val="3C9E6063"/>
    <w:rsid w:val="3CAD85AD"/>
    <w:rsid w:val="3CB01CBF"/>
    <w:rsid w:val="3CC2A76A"/>
    <w:rsid w:val="3CC44B21"/>
    <w:rsid w:val="3CC65432"/>
    <w:rsid w:val="3CCA5B25"/>
    <w:rsid w:val="3CCB110F"/>
    <w:rsid w:val="3CD282B1"/>
    <w:rsid w:val="3D03CFBF"/>
    <w:rsid w:val="3D049A2A"/>
    <w:rsid w:val="3D0C9ED7"/>
    <w:rsid w:val="3D125FC5"/>
    <w:rsid w:val="3D353818"/>
    <w:rsid w:val="3D3ACFA3"/>
    <w:rsid w:val="3D3F1B2D"/>
    <w:rsid w:val="3D44B49C"/>
    <w:rsid w:val="3D5C1114"/>
    <w:rsid w:val="3D6020BD"/>
    <w:rsid w:val="3D66C41A"/>
    <w:rsid w:val="3D675D77"/>
    <w:rsid w:val="3D7B492A"/>
    <w:rsid w:val="3D7E717C"/>
    <w:rsid w:val="3D825870"/>
    <w:rsid w:val="3D86CCCD"/>
    <w:rsid w:val="3D8C8A7E"/>
    <w:rsid w:val="3D9A4A90"/>
    <w:rsid w:val="3D9E2487"/>
    <w:rsid w:val="3DB57877"/>
    <w:rsid w:val="3DB8835F"/>
    <w:rsid w:val="3DC0726E"/>
    <w:rsid w:val="3DCA2004"/>
    <w:rsid w:val="3DD84383"/>
    <w:rsid w:val="3DDCFAAE"/>
    <w:rsid w:val="3DDF2F65"/>
    <w:rsid w:val="3DEDFBC8"/>
    <w:rsid w:val="3DF004C6"/>
    <w:rsid w:val="3DF1B9D6"/>
    <w:rsid w:val="3DF4733B"/>
    <w:rsid w:val="3DFDFBD7"/>
    <w:rsid w:val="3E0F281D"/>
    <w:rsid w:val="3E20D97A"/>
    <w:rsid w:val="3E41790D"/>
    <w:rsid w:val="3E41BAED"/>
    <w:rsid w:val="3E4718D3"/>
    <w:rsid w:val="3E553526"/>
    <w:rsid w:val="3E601B82"/>
    <w:rsid w:val="3E63287A"/>
    <w:rsid w:val="3E6BD29F"/>
    <w:rsid w:val="3E8138FA"/>
    <w:rsid w:val="3E81969C"/>
    <w:rsid w:val="3E8268EA"/>
    <w:rsid w:val="3E88947B"/>
    <w:rsid w:val="3EA53FDA"/>
    <w:rsid w:val="3EBA2FE2"/>
    <w:rsid w:val="3EC966CB"/>
    <w:rsid w:val="3ECF4A15"/>
    <w:rsid w:val="3EE76550"/>
    <w:rsid w:val="3EED3E27"/>
    <w:rsid w:val="3EEFC660"/>
    <w:rsid w:val="3F031369"/>
    <w:rsid w:val="3F08C996"/>
    <w:rsid w:val="3F0DB8F4"/>
    <w:rsid w:val="3F2C723C"/>
    <w:rsid w:val="3F361AF1"/>
    <w:rsid w:val="3F3D2E64"/>
    <w:rsid w:val="3F4FBD97"/>
    <w:rsid w:val="3F5C2C3B"/>
    <w:rsid w:val="3F5E04EE"/>
    <w:rsid w:val="3F7F0A1A"/>
    <w:rsid w:val="3F958970"/>
    <w:rsid w:val="3F98CCA3"/>
    <w:rsid w:val="3F997C8A"/>
    <w:rsid w:val="3FB8C634"/>
    <w:rsid w:val="3FC4E182"/>
    <w:rsid w:val="3FC5A92E"/>
    <w:rsid w:val="3FC5F5D3"/>
    <w:rsid w:val="3FD737BC"/>
    <w:rsid w:val="3FD783FA"/>
    <w:rsid w:val="3FD7C819"/>
    <w:rsid w:val="3FE18BC6"/>
    <w:rsid w:val="3FFCC333"/>
    <w:rsid w:val="4008EF2F"/>
    <w:rsid w:val="4009F6AA"/>
    <w:rsid w:val="400E2D94"/>
    <w:rsid w:val="401D6232"/>
    <w:rsid w:val="401F1447"/>
    <w:rsid w:val="4032590E"/>
    <w:rsid w:val="40360F64"/>
    <w:rsid w:val="4065AE3A"/>
    <w:rsid w:val="4067B494"/>
    <w:rsid w:val="4070BFE5"/>
    <w:rsid w:val="40796B21"/>
    <w:rsid w:val="407B1925"/>
    <w:rsid w:val="40902E9D"/>
    <w:rsid w:val="40BA1491"/>
    <w:rsid w:val="40CE8B86"/>
    <w:rsid w:val="40DE8DF2"/>
    <w:rsid w:val="40EAB70C"/>
    <w:rsid w:val="40F3053C"/>
    <w:rsid w:val="40FFB9F5"/>
    <w:rsid w:val="410F7438"/>
    <w:rsid w:val="4110C743"/>
    <w:rsid w:val="41138E17"/>
    <w:rsid w:val="41159991"/>
    <w:rsid w:val="41198559"/>
    <w:rsid w:val="412CE251"/>
    <w:rsid w:val="413520BE"/>
    <w:rsid w:val="4143DCCB"/>
    <w:rsid w:val="41697D97"/>
    <w:rsid w:val="4173545B"/>
    <w:rsid w:val="41819799"/>
    <w:rsid w:val="4183FA8C"/>
    <w:rsid w:val="4192A5C2"/>
    <w:rsid w:val="4193FA2E"/>
    <w:rsid w:val="41A41A28"/>
    <w:rsid w:val="41C328EC"/>
    <w:rsid w:val="41C71A76"/>
    <w:rsid w:val="41CC187A"/>
    <w:rsid w:val="41D559A7"/>
    <w:rsid w:val="41D65DB6"/>
    <w:rsid w:val="41E1F46C"/>
    <w:rsid w:val="41E41B2E"/>
    <w:rsid w:val="41E49A0C"/>
    <w:rsid w:val="41EB7FA4"/>
    <w:rsid w:val="41F545C4"/>
    <w:rsid w:val="41FE8DB6"/>
    <w:rsid w:val="420851F4"/>
    <w:rsid w:val="4209F336"/>
    <w:rsid w:val="4211A3FA"/>
    <w:rsid w:val="42593207"/>
    <w:rsid w:val="4269164D"/>
    <w:rsid w:val="426FB1C6"/>
    <w:rsid w:val="427F4090"/>
    <w:rsid w:val="428279D0"/>
    <w:rsid w:val="42881768"/>
    <w:rsid w:val="42888CBB"/>
    <w:rsid w:val="4290818A"/>
    <w:rsid w:val="4294293F"/>
    <w:rsid w:val="42A1FCAC"/>
    <w:rsid w:val="42A96FDA"/>
    <w:rsid w:val="42AE3B84"/>
    <w:rsid w:val="42BF1346"/>
    <w:rsid w:val="42D32BAC"/>
    <w:rsid w:val="42E5B8C9"/>
    <w:rsid w:val="42ECBB40"/>
    <w:rsid w:val="42EE3AAA"/>
    <w:rsid w:val="42F0B36A"/>
    <w:rsid w:val="42F2A8AF"/>
    <w:rsid w:val="42FC461B"/>
    <w:rsid w:val="430A2163"/>
    <w:rsid w:val="431CD7E9"/>
    <w:rsid w:val="4328A649"/>
    <w:rsid w:val="4333A60B"/>
    <w:rsid w:val="4335B5DC"/>
    <w:rsid w:val="4339A27E"/>
    <w:rsid w:val="433EB9D9"/>
    <w:rsid w:val="4348F2E7"/>
    <w:rsid w:val="4371E756"/>
    <w:rsid w:val="43964796"/>
    <w:rsid w:val="439CDAE5"/>
    <w:rsid w:val="43A2BB38"/>
    <w:rsid w:val="43A93DE4"/>
    <w:rsid w:val="43B1418A"/>
    <w:rsid w:val="43B5B2DC"/>
    <w:rsid w:val="43C193A7"/>
    <w:rsid w:val="43CAAB33"/>
    <w:rsid w:val="43E6D85F"/>
    <w:rsid w:val="43F5F945"/>
    <w:rsid w:val="440BB929"/>
    <w:rsid w:val="4434BDEC"/>
    <w:rsid w:val="44410576"/>
    <w:rsid w:val="446F1AA4"/>
    <w:rsid w:val="447694DD"/>
    <w:rsid w:val="4488495A"/>
    <w:rsid w:val="44997C8D"/>
    <w:rsid w:val="449AEDEF"/>
    <w:rsid w:val="44AAB810"/>
    <w:rsid w:val="44AEA48C"/>
    <w:rsid w:val="44BFAF6E"/>
    <w:rsid w:val="44C18EB9"/>
    <w:rsid w:val="44C67220"/>
    <w:rsid w:val="44DD8CD3"/>
    <w:rsid w:val="44F92A72"/>
    <w:rsid w:val="45017981"/>
    <w:rsid w:val="45038AA4"/>
    <w:rsid w:val="450464A5"/>
    <w:rsid w:val="450967A4"/>
    <w:rsid w:val="4511E479"/>
    <w:rsid w:val="452F8B1F"/>
    <w:rsid w:val="4532EE86"/>
    <w:rsid w:val="4538501D"/>
    <w:rsid w:val="4554322B"/>
    <w:rsid w:val="455C4206"/>
    <w:rsid w:val="455FE071"/>
    <w:rsid w:val="45654738"/>
    <w:rsid w:val="45698640"/>
    <w:rsid w:val="4581CDA2"/>
    <w:rsid w:val="4592A24B"/>
    <w:rsid w:val="45A8BA6F"/>
    <w:rsid w:val="45AAF9A4"/>
    <w:rsid w:val="45AD49FB"/>
    <w:rsid w:val="45B58C32"/>
    <w:rsid w:val="45BBFB3E"/>
    <w:rsid w:val="45CB3F06"/>
    <w:rsid w:val="45DF57D7"/>
    <w:rsid w:val="45EABE4B"/>
    <w:rsid w:val="45F20127"/>
    <w:rsid w:val="45FDECB1"/>
    <w:rsid w:val="45FE6EFE"/>
    <w:rsid w:val="46045910"/>
    <w:rsid w:val="460ACC6E"/>
    <w:rsid w:val="4611EEC8"/>
    <w:rsid w:val="461A52C4"/>
    <w:rsid w:val="461B727A"/>
    <w:rsid w:val="463E2343"/>
    <w:rsid w:val="46483E0D"/>
    <w:rsid w:val="46486CC6"/>
    <w:rsid w:val="4649184E"/>
    <w:rsid w:val="465A0A95"/>
    <w:rsid w:val="4661494F"/>
    <w:rsid w:val="4664AABD"/>
    <w:rsid w:val="4689F975"/>
    <w:rsid w:val="4697E433"/>
    <w:rsid w:val="469F9D12"/>
    <w:rsid w:val="469FECF4"/>
    <w:rsid w:val="46A4741C"/>
    <w:rsid w:val="46AE008B"/>
    <w:rsid w:val="46B12327"/>
    <w:rsid w:val="46B579F3"/>
    <w:rsid w:val="46BE37FF"/>
    <w:rsid w:val="46BE73AD"/>
    <w:rsid w:val="46E0510E"/>
    <w:rsid w:val="46E25980"/>
    <w:rsid w:val="46E8D632"/>
    <w:rsid w:val="46F3A4C2"/>
    <w:rsid w:val="46FDCAFC"/>
    <w:rsid w:val="4738664B"/>
    <w:rsid w:val="473BEFA1"/>
    <w:rsid w:val="473CF8E9"/>
    <w:rsid w:val="47416175"/>
    <w:rsid w:val="474E6106"/>
    <w:rsid w:val="47500186"/>
    <w:rsid w:val="4755F65C"/>
    <w:rsid w:val="475F80DA"/>
    <w:rsid w:val="4787F316"/>
    <w:rsid w:val="4796DCF5"/>
    <w:rsid w:val="47998F06"/>
    <w:rsid w:val="47ACD90C"/>
    <w:rsid w:val="47ADFA10"/>
    <w:rsid w:val="47BD7420"/>
    <w:rsid w:val="47E25F7A"/>
    <w:rsid w:val="47ED5E06"/>
    <w:rsid w:val="47F1A213"/>
    <w:rsid w:val="47F29267"/>
    <w:rsid w:val="48021A17"/>
    <w:rsid w:val="480E9CB1"/>
    <w:rsid w:val="480FA3C4"/>
    <w:rsid w:val="481EF6C4"/>
    <w:rsid w:val="4839711C"/>
    <w:rsid w:val="48722DC2"/>
    <w:rsid w:val="4874299C"/>
    <w:rsid w:val="4875D489"/>
    <w:rsid w:val="487CE2A3"/>
    <w:rsid w:val="4881F6E0"/>
    <w:rsid w:val="489265AB"/>
    <w:rsid w:val="48AC257A"/>
    <w:rsid w:val="48AE8022"/>
    <w:rsid w:val="48B1623F"/>
    <w:rsid w:val="48B80FBD"/>
    <w:rsid w:val="48B9AE40"/>
    <w:rsid w:val="48DBD40F"/>
    <w:rsid w:val="48F52020"/>
    <w:rsid w:val="48F52A3E"/>
    <w:rsid w:val="48FE180D"/>
    <w:rsid w:val="49063BED"/>
    <w:rsid w:val="494220FF"/>
    <w:rsid w:val="49426D30"/>
    <w:rsid w:val="49431FBA"/>
    <w:rsid w:val="49534399"/>
    <w:rsid w:val="496427D8"/>
    <w:rsid w:val="496EFD98"/>
    <w:rsid w:val="4978C922"/>
    <w:rsid w:val="49796E58"/>
    <w:rsid w:val="498F9E42"/>
    <w:rsid w:val="499941BC"/>
    <w:rsid w:val="49A05638"/>
    <w:rsid w:val="49AC0360"/>
    <w:rsid w:val="49D2B88B"/>
    <w:rsid w:val="49D43CEB"/>
    <w:rsid w:val="49D7B647"/>
    <w:rsid w:val="49DDA6A7"/>
    <w:rsid w:val="49F48E2F"/>
    <w:rsid w:val="4A0ABD64"/>
    <w:rsid w:val="4A0E99E5"/>
    <w:rsid w:val="4A1AE814"/>
    <w:rsid w:val="4A1E5E99"/>
    <w:rsid w:val="4A27453B"/>
    <w:rsid w:val="4A282D4D"/>
    <w:rsid w:val="4A3E1C32"/>
    <w:rsid w:val="4A4DB29B"/>
    <w:rsid w:val="4A5FA764"/>
    <w:rsid w:val="4A62F6B3"/>
    <w:rsid w:val="4A67A416"/>
    <w:rsid w:val="4A6AE2E7"/>
    <w:rsid w:val="4A6C0555"/>
    <w:rsid w:val="4A6EC7AB"/>
    <w:rsid w:val="4A706B6F"/>
    <w:rsid w:val="4A8E39DC"/>
    <w:rsid w:val="4A907036"/>
    <w:rsid w:val="4A9F59C0"/>
    <w:rsid w:val="4AAEBB43"/>
    <w:rsid w:val="4ABC507D"/>
    <w:rsid w:val="4ABE9468"/>
    <w:rsid w:val="4ACA0F9B"/>
    <w:rsid w:val="4AD93AB5"/>
    <w:rsid w:val="4AEA74D0"/>
    <w:rsid w:val="4AF061A2"/>
    <w:rsid w:val="4B039B61"/>
    <w:rsid w:val="4B1A544E"/>
    <w:rsid w:val="4B22D06A"/>
    <w:rsid w:val="4B24F8AF"/>
    <w:rsid w:val="4B26BF37"/>
    <w:rsid w:val="4B2E84E2"/>
    <w:rsid w:val="4B2E9B91"/>
    <w:rsid w:val="4B531064"/>
    <w:rsid w:val="4B5D3E9E"/>
    <w:rsid w:val="4B63D0DE"/>
    <w:rsid w:val="4B642D6E"/>
    <w:rsid w:val="4B6BBE64"/>
    <w:rsid w:val="4B792491"/>
    <w:rsid w:val="4B8ACE85"/>
    <w:rsid w:val="4B9724D6"/>
    <w:rsid w:val="4B9F3C7C"/>
    <w:rsid w:val="4BA971DA"/>
    <w:rsid w:val="4BB0C218"/>
    <w:rsid w:val="4BC0FF61"/>
    <w:rsid w:val="4BC55E8D"/>
    <w:rsid w:val="4BE0FAF6"/>
    <w:rsid w:val="4BEFB07F"/>
    <w:rsid w:val="4BF46791"/>
    <w:rsid w:val="4C10A994"/>
    <w:rsid w:val="4C13624A"/>
    <w:rsid w:val="4C17E619"/>
    <w:rsid w:val="4C1B2E4D"/>
    <w:rsid w:val="4C20EA61"/>
    <w:rsid w:val="4C328713"/>
    <w:rsid w:val="4C4F7B23"/>
    <w:rsid w:val="4C55E462"/>
    <w:rsid w:val="4C5BB9D0"/>
    <w:rsid w:val="4C62AB23"/>
    <w:rsid w:val="4C948E5A"/>
    <w:rsid w:val="4C94BB14"/>
    <w:rsid w:val="4C96E369"/>
    <w:rsid w:val="4C9A3516"/>
    <w:rsid w:val="4CC2C139"/>
    <w:rsid w:val="4CC89866"/>
    <w:rsid w:val="4CD59348"/>
    <w:rsid w:val="4CDB5642"/>
    <w:rsid w:val="4CE525D7"/>
    <w:rsid w:val="4CF7D912"/>
    <w:rsid w:val="4CFB1151"/>
    <w:rsid w:val="4D0DF651"/>
    <w:rsid w:val="4D13138E"/>
    <w:rsid w:val="4D3094FE"/>
    <w:rsid w:val="4D3829ED"/>
    <w:rsid w:val="4D3EB915"/>
    <w:rsid w:val="4D4126CB"/>
    <w:rsid w:val="4D5677F5"/>
    <w:rsid w:val="4D577BD1"/>
    <w:rsid w:val="4D676A1D"/>
    <w:rsid w:val="4D71AC68"/>
    <w:rsid w:val="4D750E2A"/>
    <w:rsid w:val="4D88FD9F"/>
    <w:rsid w:val="4D8C1F76"/>
    <w:rsid w:val="4DB9C811"/>
    <w:rsid w:val="4DBBD8A1"/>
    <w:rsid w:val="4DD2D7DA"/>
    <w:rsid w:val="4DE05FFF"/>
    <w:rsid w:val="4DEF76DE"/>
    <w:rsid w:val="4DF4CBE1"/>
    <w:rsid w:val="4E02F233"/>
    <w:rsid w:val="4E0818CF"/>
    <w:rsid w:val="4E1D2608"/>
    <w:rsid w:val="4E2324A7"/>
    <w:rsid w:val="4E24D22F"/>
    <w:rsid w:val="4E2564A9"/>
    <w:rsid w:val="4E258A69"/>
    <w:rsid w:val="4E2995BD"/>
    <w:rsid w:val="4E2B07C5"/>
    <w:rsid w:val="4E31A33D"/>
    <w:rsid w:val="4E3306B4"/>
    <w:rsid w:val="4E510FB1"/>
    <w:rsid w:val="4E79AB0E"/>
    <w:rsid w:val="4E7C5525"/>
    <w:rsid w:val="4E87D78A"/>
    <w:rsid w:val="4E8B163C"/>
    <w:rsid w:val="4E908873"/>
    <w:rsid w:val="4EA508BB"/>
    <w:rsid w:val="4EA7AE0E"/>
    <w:rsid w:val="4EBA6BF2"/>
    <w:rsid w:val="4EC630D8"/>
    <w:rsid w:val="4EC7BCC9"/>
    <w:rsid w:val="4EDB47E4"/>
    <w:rsid w:val="4EDD0354"/>
    <w:rsid w:val="4EF9D4D2"/>
    <w:rsid w:val="4F08B74C"/>
    <w:rsid w:val="4F0C3125"/>
    <w:rsid w:val="4F15213E"/>
    <w:rsid w:val="4F22C9A3"/>
    <w:rsid w:val="4F241F68"/>
    <w:rsid w:val="4F2595E6"/>
    <w:rsid w:val="4F2D2EA3"/>
    <w:rsid w:val="4F31B026"/>
    <w:rsid w:val="4F542C41"/>
    <w:rsid w:val="4F757630"/>
    <w:rsid w:val="4F791824"/>
    <w:rsid w:val="4F83440C"/>
    <w:rsid w:val="4F864789"/>
    <w:rsid w:val="4F999AF1"/>
    <w:rsid w:val="4FA85CF0"/>
    <w:rsid w:val="4FB80879"/>
    <w:rsid w:val="4FB89FEC"/>
    <w:rsid w:val="4FEB674F"/>
    <w:rsid w:val="4FEF6CE9"/>
    <w:rsid w:val="5002A187"/>
    <w:rsid w:val="501FDD7E"/>
    <w:rsid w:val="50313D4D"/>
    <w:rsid w:val="504013D2"/>
    <w:rsid w:val="50557172"/>
    <w:rsid w:val="505BED85"/>
    <w:rsid w:val="5061C065"/>
    <w:rsid w:val="508A74D0"/>
    <w:rsid w:val="50908430"/>
    <w:rsid w:val="509D1D0A"/>
    <w:rsid w:val="50A4B09B"/>
    <w:rsid w:val="50AC12A3"/>
    <w:rsid w:val="50BDD861"/>
    <w:rsid w:val="50C03F6F"/>
    <w:rsid w:val="50C22407"/>
    <w:rsid w:val="50D3A9BE"/>
    <w:rsid w:val="50E27625"/>
    <w:rsid w:val="50E78552"/>
    <w:rsid w:val="50EB573C"/>
    <w:rsid w:val="50F6DBC6"/>
    <w:rsid w:val="50FCC42C"/>
    <w:rsid w:val="510F4DB3"/>
    <w:rsid w:val="5112853E"/>
    <w:rsid w:val="512CD00C"/>
    <w:rsid w:val="514011E2"/>
    <w:rsid w:val="5141F4CB"/>
    <w:rsid w:val="5142931C"/>
    <w:rsid w:val="514C1C84"/>
    <w:rsid w:val="5156D8D8"/>
    <w:rsid w:val="515C668F"/>
    <w:rsid w:val="51743B93"/>
    <w:rsid w:val="51759B1B"/>
    <w:rsid w:val="51878B23"/>
    <w:rsid w:val="5193206B"/>
    <w:rsid w:val="519ACD8A"/>
    <w:rsid w:val="519E1C22"/>
    <w:rsid w:val="51A31FCE"/>
    <w:rsid w:val="51AA20DA"/>
    <w:rsid w:val="51DF4965"/>
    <w:rsid w:val="51EBFA86"/>
    <w:rsid w:val="51EFEB19"/>
    <w:rsid w:val="51F04F91"/>
    <w:rsid w:val="51F513CF"/>
    <w:rsid w:val="5219F1DB"/>
    <w:rsid w:val="5223D1E8"/>
    <w:rsid w:val="52356406"/>
    <w:rsid w:val="523CEE9D"/>
    <w:rsid w:val="5241BA2C"/>
    <w:rsid w:val="5244B2A5"/>
    <w:rsid w:val="524FE291"/>
    <w:rsid w:val="5250D67D"/>
    <w:rsid w:val="52536619"/>
    <w:rsid w:val="5274A647"/>
    <w:rsid w:val="52791A53"/>
    <w:rsid w:val="527D04D5"/>
    <w:rsid w:val="52837D41"/>
    <w:rsid w:val="529F6CB0"/>
    <w:rsid w:val="529FFC88"/>
    <w:rsid w:val="52A1FFF9"/>
    <w:rsid w:val="52BB8D85"/>
    <w:rsid w:val="52BDC08A"/>
    <w:rsid w:val="52C0D2C8"/>
    <w:rsid w:val="52C10EB0"/>
    <w:rsid w:val="52D5FF09"/>
    <w:rsid w:val="52D89A00"/>
    <w:rsid w:val="52DD2F67"/>
    <w:rsid w:val="52E07789"/>
    <w:rsid w:val="52E7C557"/>
    <w:rsid w:val="52E7CB07"/>
    <w:rsid w:val="52EFE330"/>
    <w:rsid w:val="53188955"/>
    <w:rsid w:val="5324BBA2"/>
    <w:rsid w:val="53251537"/>
    <w:rsid w:val="53343E10"/>
    <w:rsid w:val="53369DEB"/>
    <w:rsid w:val="534AF122"/>
    <w:rsid w:val="5372FD0A"/>
    <w:rsid w:val="5379F2F2"/>
    <w:rsid w:val="53880B20"/>
    <w:rsid w:val="5398FD40"/>
    <w:rsid w:val="53C824F2"/>
    <w:rsid w:val="53CF915D"/>
    <w:rsid w:val="53D23EF7"/>
    <w:rsid w:val="53D70B02"/>
    <w:rsid w:val="53F0C046"/>
    <w:rsid w:val="5400A7D4"/>
    <w:rsid w:val="54138D0A"/>
    <w:rsid w:val="541964A9"/>
    <w:rsid w:val="541FD672"/>
    <w:rsid w:val="542B160D"/>
    <w:rsid w:val="5430A8E9"/>
    <w:rsid w:val="544AA88C"/>
    <w:rsid w:val="544B2147"/>
    <w:rsid w:val="544D6D17"/>
    <w:rsid w:val="5455A266"/>
    <w:rsid w:val="54632DF9"/>
    <w:rsid w:val="5466665B"/>
    <w:rsid w:val="5467ED1A"/>
    <w:rsid w:val="547B26D8"/>
    <w:rsid w:val="54863C0D"/>
    <w:rsid w:val="548AA282"/>
    <w:rsid w:val="549938F7"/>
    <w:rsid w:val="549DC9F8"/>
    <w:rsid w:val="54AC8147"/>
    <w:rsid w:val="54AFBFD6"/>
    <w:rsid w:val="54D00810"/>
    <w:rsid w:val="54D16B51"/>
    <w:rsid w:val="54E595D6"/>
    <w:rsid w:val="54E73831"/>
    <w:rsid w:val="54E8A8EA"/>
    <w:rsid w:val="54F9BA2D"/>
    <w:rsid w:val="552948CF"/>
    <w:rsid w:val="552C59BC"/>
    <w:rsid w:val="554047F4"/>
    <w:rsid w:val="55518DB6"/>
    <w:rsid w:val="5552ACA4"/>
    <w:rsid w:val="556117BD"/>
    <w:rsid w:val="556BEA04"/>
    <w:rsid w:val="557884D7"/>
    <w:rsid w:val="557B2499"/>
    <w:rsid w:val="557B467E"/>
    <w:rsid w:val="557CF5B7"/>
    <w:rsid w:val="558C771C"/>
    <w:rsid w:val="55A57650"/>
    <w:rsid w:val="55AC16F4"/>
    <w:rsid w:val="55B21D46"/>
    <w:rsid w:val="55B31859"/>
    <w:rsid w:val="55B9CB67"/>
    <w:rsid w:val="55BFFEA7"/>
    <w:rsid w:val="55C36DC5"/>
    <w:rsid w:val="55D51350"/>
    <w:rsid w:val="55EFBD1B"/>
    <w:rsid w:val="56020775"/>
    <w:rsid w:val="5614824B"/>
    <w:rsid w:val="5614855A"/>
    <w:rsid w:val="5625CF97"/>
    <w:rsid w:val="562AC252"/>
    <w:rsid w:val="563E7A35"/>
    <w:rsid w:val="564977C8"/>
    <w:rsid w:val="56688D7B"/>
    <w:rsid w:val="566BBBC3"/>
    <w:rsid w:val="566C4ACE"/>
    <w:rsid w:val="567423C7"/>
    <w:rsid w:val="5676AA72"/>
    <w:rsid w:val="567CCC1E"/>
    <w:rsid w:val="568C095C"/>
    <w:rsid w:val="5694FC76"/>
    <w:rsid w:val="56C096C1"/>
    <w:rsid w:val="56D48F46"/>
    <w:rsid w:val="57149BA2"/>
    <w:rsid w:val="571C8A95"/>
    <w:rsid w:val="573CDD1F"/>
    <w:rsid w:val="57867B75"/>
    <w:rsid w:val="578C79CA"/>
    <w:rsid w:val="578FA132"/>
    <w:rsid w:val="579E8B0D"/>
    <w:rsid w:val="57A74A01"/>
    <w:rsid w:val="57AD9A9C"/>
    <w:rsid w:val="57BEA6B8"/>
    <w:rsid w:val="57E04C2C"/>
    <w:rsid w:val="57E86466"/>
    <w:rsid w:val="57F9F11D"/>
    <w:rsid w:val="57FCED38"/>
    <w:rsid w:val="57FDE300"/>
    <w:rsid w:val="580A0F0E"/>
    <w:rsid w:val="580C530E"/>
    <w:rsid w:val="580DC015"/>
    <w:rsid w:val="5818074C"/>
    <w:rsid w:val="581CB7D8"/>
    <w:rsid w:val="58439A95"/>
    <w:rsid w:val="5849EA6B"/>
    <w:rsid w:val="584AF7BF"/>
    <w:rsid w:val="584D20FF"/>
    <w:rsid w:val="5858C483"/>
    <w:rsid w:val="5877F507"/>
    <w:rsid w:val="589E8814"/>
    <w:rsid w:val="58A6DAC7"/>
    <w:rsid w:val="58BCC0D4"/>
    <w:rsid w:val="58BDAE60"/>
    <w:rsid w:val="58BF28C1"/>
    <w:rsid w:val="58BF93A9"/>
    <w:rsid w:val="58CA3E1A"/>
    <w:rsid w:val="58D1B3B8"/>
    <w:rsid w:val="58D29FC1"/>
    <w:rsid w:val="58D2B587"/>
    <w:rsid w:val="58D6ABFE"/>
    <w:rsid w:val="58DF8AB3"/>
    <w:rsid w:val="58DF95CD"/>
    <w:rsid w:val="58E5C021"/>
    <w:rsid w:val="58E792CB"/>
    <w:rsid w:val="58E7DC7A"/>
    <w:rsid w:val="58F2D877"/>
    <w:rsid w:val="59041A0C"/>
    <w:rsid w:val="591E716D"/>
    <w:rsid w:val="592F2170"/>
    <w:rsid w:val="5930EBFF"/>
    <w:rsid w:val="5943C5CB"/>
    <w:rsid w:val="594499F0"/>
    <w:rsid w:val="595A7719"/>
    <w:rsid w:val="59623751"/>
    <w:rsid w:val="59770EED"/>
    <w:rsid w:val="597E1059"/>
    <w:rsid w:val="599CD0C0"/>
    <w:rsid w:val="59A57B7B"/>
    <w:rsid w:val="59B2C261"/>
    <w:rsid w:val="59BDC606"/>
    <w:rsid w:val="59E611CD"/>
    <w:rsid w:val="59F8E68A"/>
    <w:rsid w:val="5A15A399"/>
    <w:rsid w:val="5A1E6564"/>
    <w:rsid w:val="5A22A576"/>
    <w:rsid w:val="5A28026C"/>
    <w:rsid w:val="5A35E6CF"/>
    <w:rsid w:val="5A39DD01"/>
    <w:rsid w:val="5A41CC19"/>
    <w:rsid w:val="5A424CB7"/>
    <w:rsid w:val="5A4F2EA9"/>
    <w:rsid w:val="5A4FC48A"/>
    <w:rsid w:val="5A5066DA"/>
    <w:rsid w:val="5A5E93D1"/>
    <w:rsid w:val="5A6516A8"/>
    <w:rsid w:val="5A6737B3"/>
    <w:rsid w:val="5A6D1045"/>
    <w:rsid w:val="5A8379F5"/>
    <w:rsid w:val="5A940EEC"/>
    <w:rsid w:val="5A9CA252"/>
    <w:rsid w:val="5AA62E23"/>
    <w:rsid w:val="5AAFD0DE"/>
    <w:rsid w:val="5AB10BCD"/>
    <w:rsid w:val="5AB93E57"/>
    <w:rsid w:val="5ABEB9D9"/>
    <w:rsid w:val="5AC63064"/>
    <w:rsid w:val="5AD41B69"/>
    <w:rsid w:val="5AD701B5"/>
    <w:rsid w:val="5B0064D9"/>
    <w:rsid w:val="5B03B27D"/>
    <w:rsid w:val="5B04BBEA"/>
    <w:rsid w:val="5B1DC058"/>
    <w:rsid w:val="5B321C73"/>
    <w:rsid w:val="5B3374E9"/>
    <w:rsid w:val="5B4A4E5A"/>
    <w:rsid w:val="5B4E8442"/>
    <w:rsid w:val="5B5064D3"/>
    <w:rsid w:val="5B52AA18"/>
    <w:rsid w:val="5B54589A"/>
    <w:rsid w:val="5B56E94D"/>
    <w:rsid w:val="5B64F6E8"/>
    <w:rsid w:val="5B6ADB47"/>
    <w:rsid w:val="5B723E3E"/>
    <w:rsid w:val="5B7A9ECD"/>
    <w:rsid w:val="5B93A6CD"/>
    <w:rsid w:val="5BAAAA95"/>
    <w:rsid w:val="5BAB31CC"/>
    <w:rsid w:val="5BAFF805"/>
    <w:rsid w:val="5BB0EFAB"/>
    <w:rsid w:val="5BBDBCA7"/>
    <w:rsid w:val="5BC8B4EF"/>
    <w:rsid w:val="5BD0CDE6"/>
    <w:rsid w:val="5BE31BC0"/>
    <w:rsid w:val="5BED054B"/>
    <w:rsid w:val="5BF20769"/>
    <w:rsid w:val="5BFA0D84"/>
    <w:rsid w:val="5BFD12B0"/>
    <w:rsid w:val="5C0C5525"/>
    <w:rsid w:val="5C101379"/>
    <w:rsid w:val="5C1A0135"/>
    <w:rsid w:val="5C292F56"/>
    <w:rsid w:val="5C3A3696"/>
    <w:rsid w:val="5C42156D"/>
    <w:rsid w:val="5C61F6F2"/>
    <w:rsid w:val="5C75BFA2"/>
    <w:rsid w:val="5C9158B6"/>
    <w:rsid w:val="5C9B4E2B"/>
    <w:rsid w:val="5CB5FD10"/>
    <w:rsid w:val="5CC89536"/>
    <w:rsid w:val="5CCAC8AD"/>
    <w:rsid w:val="5CD66E84"/>
    <w:rsid w:val="5CDBCE1E"/>
    <w:rsid w:val="5CEBB5C2"/>
    <w:rsid w:val="5D020631"/>
    <w:rsid w:val="5D0633C7"/>
    <w:rsid w:val="5D2CA1D1"/>
    <w:rsid w:val="5D447246"/>
    <w:rsid w:val="5D4E5E68"/>
    <w:rsid w:val="5D65FC46"/>
    <w:rsid w:val="5D6D9381"/>
    <w:rsid w:val="5D71088F"/>
    <w:rsid w:val="5D821D8C"/>
    <w:rsid w:val="5D904B7E"/>
    <w:rsid w:val="5D90A18C"/>
    <w:rsid w:val="5D96BB57"/>
    <w:rsid w:val="5D9EC7AC"/>
    <w:rsid w:val="5DA693DF"/>
    <w:rsid w:val="5DD1C01A"/>
    <w:rsid w:val="5DE5B03B"/>
    <w:rsid w:val="5DE91E04"/>
    <w:rsid w:val="5DF90801"/>
    <w:rsid w:val="5E038508"/>
    <w:rsid w:val="5E302628"/>
    <w:rsid w:val="5E3A3098"/>
    <w:rsid w:val="5E477DBD"/>
    <w:rsid w:val="5E4AC6F4"/>
    <w:rsid w:val="5E4C4949"/>
    <w:rsid w:val="5E5E1A55"/>
    <w:rsid w:val="5E6CAEC7"/>
    <w:rsid w:val="5E89799A"/>
    <w:rsid w:val="5E958C13"/>
    <w:rsid w:val="5E96890B"/>
    <w:rsid w:val="5E9EAEC1"/>
    <w:rsid w:val="5E9FC31A"/>
    <w:rsid w:val="5EA15062"/>
    <w:rsid w:val="5EA86CF7"/>
    <w:rsid w:val="5EB702B8"/>
    <w:rsid w:val="5EB81BC8"/>
    <w:rsid w:val="5EBDCC26"/>
    <w:rsid w:val="5EC03A9E"/>
    <w:rsid w:val="5ED41B1E"/>
    <w:rsid w:val="5EDC0A99"/>
    <w:rsid w:val="5EE9A2F1"/>
    <w:rsid w:val="5EF98EEA"/>
    <w:rsid w:val="5EF9F5D6"/>
    <w:rsid w:val="5F04B21F"/>
    <w:rsid w:val="5F0D7BBD"/>
    <w:rsid w:val="5F14792D"/>
    <w:rsid w:val="5F153D3C"/>
    <w:rsid w:val="5F28C3BC"/>
    <w:rsid w:val="5F3EEA0D"/>
    <w:rsid w:val="5F575745"/>
    <w:rsid w:val="5F5A62EC"/>
    <w:rsid w:val="5F627541"/>
    <w:rsid w:val="5F7CB089"/>
    <w:rsid w:val="5F7FB1EB"/>
    <w:rsid w:val="5FAA9E1F"/>
    <w:rsid w:val="5FB44BA2"/>
    <w:rsid w:val="5FBB82E6"/>
    <w:rsid w:val="5FCD5252"/>
    <w:rsid w:val="5FE0F6DC"/>
    <w:rsid w:val="5FF1F0A7"/>
    <w:rsid w:val="5FF3E9F4"/>
    <w:rsid w:val="5FF9E3A8"/>
    <w:rsid w:val="60014B00"/>
    <w:rsid w:val="60044118"/>
    <w:rsid w:val="6009FD49"/>
    <w:rsid w:val="600F794D"/>
    <w:rsid w:val="60190EFD"/>
    <w:rsid w:val="602B9AAC"/>
    <w:rsid w:val="602FBA09"/>
    <w:rsid w:val="6044EAA1"/>
    <w:rsid w:val="604E2ADF"/>
    <w:rsid w:val="6059D83D"/>
    <w:rsid w:val="60618FBF"/>
    <w:rsid w:val="6064CE81"/>
    <w:rsid w:val="6066131B"/>
    <w:rsid w:val="60740262"/>
    <w:rsid w:val="60A898E7"/>
    <w:rsid w:val="60C15D17"/>
    <w:rsid w:val="60C40EDF"/>
    <w:rsid w:val="60CA6452"/>
    <w:rsid w:val="60D179B1"/>
    <w:rsid w:val="60D24BB4"/>
    <w:rsid w:val="60DB4698"/>
    <w:rsid w:val="60E5F1EE"/>
    <w:rsid w:val="60E5F45B"/>
    <w:rsid w:val="60E63731"/>
    <w:rsid w:val="6106370E"/>
    <w:rsid w:val="610C60C5"/>
    <w:rsid w:val="6132EB45"/>
    <w:rsid w:val="6152FAE9"/>
    <w:rsid w:val="615B169C"/>
    <w:rsid w:val="616C19C5"/>
    <w:rsid w:val="618E8D2B"/>
    <w:rsid w:val="619F6940"/>
    <w:rsid w:val="61AB3DAB"/>
    <w:rsid w:val="61BA6A63"/>
    <w:rsid w:val="61C78B6F"/>
    <w:rsid w:val="61CDF91B"/>
    <w:rsid w:val="61D3AB42"/>
    <w:rsid w:val="61D43F50"/>
    <w:rsid w:val="61D71922"/>
    <w:rsid w:val="61D862D1"/>
    <w:rsid w:val="61DADB3D"/>
    <w:rsid w:val="61DF87AC"/>
    <w:rsid w:val="61E1B2A0"/>
    <w:rsid w:val="61F7BDA0"/>
    <w:rsid w:val="61FFFB3A"/>
    <w:rsid w:val="62030424"/>
    <w:rsid w:val="62095106"/>
    <w:rsid w:val="6212E078"/>
    <w:rsid w:val="6235ED35"/>
    <w:rsid w:val="624D3E2D"/>
    <w:rsid w:val="62608314"/>
    <w:rsid w:val="628E4717"/>
    <w:rsid w:val="628EC5A9"/>
    <w:rsid w:val="62B7809D"/>
    <w:rsid w:val="62CDFCD0"/>
    <w:rsid w:val="62D8546C"/>
    <w:rsid w:val="62E5EC2D"/>
    <w:rsid w:val="63025DEA"/>
    <w:rsid w:val="630C7DA8"/>
    <w:rsid w:val="63157216"/>
    <w:rsid w:val="6328D031"/>
    <w:rsid w:val="63310D70"/>
    <w:rsid w:val="633777C6"/>
    <w:rsid w:val="63649582"/>
    <w:rsid w:val="636BBD42"/>
    <w:rsid w:val="6377FD37"/>
    <w:rsid w:val="637E7F9A"/>
    <w:rsid w:val="6381EA26"/>
    <w:rsid w:val="6386F11F"/>
    <w:rsid w:val="63877B05"/>
    <w:rsid w:val="63888D57"/>
    <w:rsid w:val="639D9837"/>
    <w:rsid w:val="639E2AE9"/>
    <w:rsid w:val="63A4419A"/>
    <w:rsid w:val="63A507D0"/>
    <w:rsid w:val="63C96FD3"/>
    <w:rsid w:val="63DD880E"/>
    <w:rsid w:val="63EF51EB"/>
    <w:rsid w:val="63F26E24"/>
    <w:rsid w:val="641A59C9"/>
    <w:rsid w:val="6421FC08"/>
    <w:rsid w:val="644D124E"/>
    <w:rsid w:val="644DD0F1"/>
    <w:rsid w:val="644EAE26"/>
    <w:rsid w:val="645A049D"/>
    <w:rsid w:val="6465CA99"/>
    <w:rsid w:val="646DCB4F"/>
    <w:rsid w:val="6470A841"/>
    <w:rsid w:val="64729C0A"/>
    <w:rsid w:val="648326E1"/>
    <w:rsid w:val="64A98380"/>
    <w:rsid w:val="64AD69CA"/>
    <w:rsid w:val="64BCDD04"/>
    <w:rsid w:val="64C5EC41"/>
    <w:rsid w:val="64CAD988"/>
    <w:rsid w:val="64CD5E09"/>
    <w:rsid w:val="64D35605"/>
    <w:rsid w:val="64D94594"/>
    <w:rsid w:val="64DFFA31"/>
    <w:rsid w:val="64E8DE6E"/>
    <w:rsid w:val="64EBFDF1"/>
    <w:rsid w:val="64ED3468"/>
    <w:rsid w:val="64F07F9C"/>
    <w:rsid w:val="650C6A10"/>
    <w:rsid w:val="6512CBB7"/>
    <w:rsid w:val="65185BC4"/>
    <w:rsid w:val="6524B3A9"/>
    <w:rsid w:val="65273D37"/>
    <w:rsid w:val="652D0DAA"/>
    <w:rsid w:val="65308080"/>
    <w:rsid w:val="6531AF2F"/>
    <w:rsid w:val="653500E2"/>
    <w:rsid w:val="6537478B"/>
    <w:rsid w:val="654AC5E1"/>
    <w:rsid w:val="65522EAF"/>
    <w:rsid w:val="6553B803"/>
    <w:rsid w:val="656DB63A"/>
    <w:rsid w:val="65847AB3"/>
    <w:rsid w:val="658844D8"/>
    <w:rsid w:val="65C0F510"/>
    <w:rsid w:val="65C6D10A"/>
    <w:rsid w:val="65D0E4DD"/>
    <w:rsid w:val="65D4F64E"/>
    <w:rsid w:val="65D6A3D7"/>
    <w:rsid w:val="65EF6A01"/>
    <w:rsid w:val="65F1082B"/>
    <w:rsid w:val="65F4C0BA"/>
    <w:rsid w:val="65FFA305"/>
    <w:rsid w:val="66085BAB"/>
    <w:rsid w:val="6620D64F"/>
    <w:rsid w:val="66255AEF"/>
    <w:rsid w:val="6627B13B"/>
    <w:rsid w:val="66304528"/>
    <w:rsid w:val="664219B9"/>
    <w:rsid w:val="6645EAB4"/>
    <w:rsid w:val="666D3A31"/>
    <w:rsid w:val="6673F06C"/>
    <w:rsid w:val="6679E333"/>
    <w:rsid w:val="667A1238"/>
    <w:rsid w:val="667B39D1"/>
    <w:rsid w:val="668253A1"/>
    <w:rsid w:val="66875125"/>
    <w:rsid w:val="6688A157"/>
    <w:rsid w:val="668FD76B"/>
    <w:rsid w:val="669A7DD5"/>
    <w:rsid w:val="669CEA5D"/>
    <w:rsid w:val="66A2BF25"/>
    <w:rsid w:val="66A92246"/>
    <w:rsid w:val="66ADB90D"/>
    <w:rsid w:val="66B693F4"/>
    <w:rsid w:val="66BB93AD"/>
    <w:rsid w:val="66BE8BEE"/>
    <w:rsid w:val="66C46BA6"/>
    <w:rsid w:val="66CF2A7D"/>
    <w:rsid w:val="66D94977"/>
    <w:rsid w:val="66DFC36C"/>
    <w:rsid w:val="66E29B09"/>
    <w:rsid w:val="66F365F8"/>
    <w:rsid w:val="6704C8B0"/>
    <w:rsid w:val="670805D3"/>
    <w:rsid w:val="670A82F1"/>
    <w:rsid w:val="670C7325"/>
    <w:rsid w:val="672B4EBC"/>
    <w:rsid w:val="6733C4AA"/>
    <w:rsid w:val="674F14D7"/>
    <w:rsid w:val="674F14D7"/>
    <w:rsid w:val="6753D1AD"/>
    <w:rsid w:val="6764AF78"/>
    <w:rsid w:val="677260EB"/>
    <w:rsid w:val="67911A09"/>
    <w:rsid w:val="679496EB"/>
    <w:rsid w:val="67993253"/>
    <w:rsid w:val="67A4B12A"/>
    <w:rsid w:val="67AAF134"/>
    <w:rsid w:val="67AF122D"/>
    <w:rsid w:val="67B4E2B5"/>
    <w:rsid w:val="67B4FE2F"/>
    <w:rsid w:val="67BCA6B0"/>
    <w:rsid w:val="67D80596"/>
    <w:rsid w:val="67DD897D"/>
    <w:rsid w:val="67EDA13D"/>
    <w:rsid w:val="67F74344"/>
    <w:rsid w:val="67F7AE4F"/>
    <w:rsid w:val="6811F7F1"/>
    <w:rsid w:val="6817C0BB"/>
    <w:rsid w:val="6817CAF2"/>
    <w:rsid w:val="6821E777"/>
    <w:rsid w:val="68232186"/>
    <w:rsid w:val="6828094C"/>
    <w:rsid w:val="682DF1E8"/>
    <w:rsid w:val="683C21E8"/>
    <w:rsid w:val="683EBD4C"/>
    <w:rsid w:val="684A44EB"/>
    <w:rsid w:val="685DC239"/>
    <w:rsid w:val="6864BD19"/>
    <w:rsid w:val="68766C8C"/>
    <w:rsid w:val="689D9AF5"/>
    <w:rsid w:val="68B0EF96"/>
    <w:rsid w:val="68B748E7"/>
    <w:rsid w:val="68BA1FC8"/>
    <w:rsid w:val="68BAA9CD"/>
    <w:rsid w:val="68BAF4C2"/>
    <w:rsid w:val="68C0FD30"/>
    <w:rsid w:val="68D1C0C4"/>
    <w:rsid w:val="68DB8C95"/>
    <w:rsid w:val="68F13C12"/>
    <w:rsid w:val="68FA1DAD"/>
    <w:rsid w:val="69000DDF"/>
    <w:rsid w:val="6912033F"/>
    <w:rsid w:val="69152E82"/>
    <w:rsid w:val="691C37F5"/>
    <w:rsid w:val="691E6765"/>
    <w:rsid w:val="6927B7C0"/>
    <w:rsid w:val="6927E600"/>
    <w:rsid w:val="692D7A36"/>
    <w:rsid w:val="692F9013"/>
    <w:rsid w:val="693018D0"/>
    <w:rsid w:val="693A0DE8"/>
    <w:rsid w:val="693AFFCC"/>
    <w:rsid w:val="6947942D"/>
    <w:rsid w:val="69523D3F"/>
    <w:rsid w:val="69551A4F"/>
    <w:rsid w:val="6974543B"/>
    <w:rsid w:val="697EC7CB"/>
    <w:rsid w:val="6993D386"/>
    <w:rsid w:val="69A16083"/>
    <w:rsid w:val="69AF8647"/>
    <w:rsid w:val="69B62A74"/>
    <w:rsid w:val="69BEF1E7"/>
    <w:rsid w:val="69C221DA"/>
    <w:rsid w:val="69D18078"/>
    <w:rsid w:val="69DA6E5A"/>
    <w:rsid w:val="69E2FCBD"/>
    <w:rsid w:val="69EBBF5B"/>
    <w:rsid w:val="69EBCCE7"/>
    <w:rsid w:val="6A05CF81"/>
    <w:rsid w:val="6A090B32"/>
    <w:rsid w:val="6A17424B"/>
    <w:rsid w:val="6A17B7AC"/>
    <w:rsid w:val="6A1BC0A9"/>
    <w:rsid w:val="6A245D92"/>
    <w:rsid w:val="6A32C623"/>
    <w:rsid w:val="6A5EDE4D"/>
    <w:rsid w:val="6A5EE95B"/>
    <w:rsid w:val="6A86383C"/>
    <w:rsid w:val="6A928F31"/>
    <w:rsid w:val="6A93DE13"/>
    <w:rsid w:val="6A982FB9"/>
    <w:rsid w:val="6AA191C4"/>
    <w:rsid w:val="6AA9B303"/>
    <w:rsid w:val="6AAB0481"/>
    <w:rsid w:val="6AC94A97"/>
    <w:rsid w:val="6ACB347A"/>
    <w:rsid w:val="6AD31428"/>
    <w:rsid w:val="6AD6D02D"/>
    <w:rsid w:val="6AEAACEF"/>
    <w:rsid w:val="6AED91B8"/>
    <w:rsid w:val="6AFCBAEB"/>
    <w:rsid w:val="6B002B47"/>
    <w:rsid w:val="6B5BBAC1"/>
    <w:rsid w:val="6B66092B"/>
    <w:rsid w:val="6B78A155"/>
    <w:rsid w:val="6B7F3133"/>
    <w:rsid w:val="6B83560E"/>
    <w:rsid w:val="6B9A41B3"/>
    <w:rsid w:val="6B9AC212"/>
    <w:rsid w:val="6B9D7346"/>
    <w:rsid w:val="6BA6D3C3"/>
    <w:rsid w:val="6BAF8166"/>
    <w:rsid w:val="6BB17C7A"/>
    <w:rsid w:val="6BBB5AA1"/>
    <w:rsid w:val="6BC4B1AF"/>
    <w:rsid w:val="6BD44C9E"/>
    <w:rsid w:val="6BD53BB7"/>
    <w:rsid w:val="6BD9A715"/>
    <w:rsid w:val="6BDB7DB4"/>
    <w:rsid w:val="6BDC573D"/>
    <w:rsid w:val="6BE07ACC"/>
    <w:rsid w:val="6BE2EA17"/>
    <w:rsid w:val="6BF70172"/>
    <w:rsid w:val="6BF8AF91"/>
    <w:rsid w:val="6C224BD9"/>
    <w:rsid w:val="6C244D8A"/>
    <w:rsid w:val="6C36128E"/>
    <w:rsid w:val="6C5F232E"/>
    <w:rsid w:val="6C610AB2"/>
    <w:rsid w:val="6C6ADCD3"/>
    <w:rsid w:val="6C6CAF23"/>
    <w:rsid w:val="6C7106E6"/>
    <w:rsid w:val="6C72A08E"/>
    <w:rsid w:val="6CA4F05F"/>
    <w:rsid w:val="6CADC4C8"/>
    <w:rsid w:val="6CAE36DA"/>
    <w:rsid w:val="6CB91D4D"/>
    <w:rsid w:val="6CC52638"/>
    <w:rsid w:val="6CCF75B7"/>
    <w:rsid w:val="6CD34340"/>
    <w:rsid w:val="6D04B5A1"/>
    <w:rsid w:val="6D1084AD"/>
    <w:rsid w:val="6D18ED79"/>
    <w:rsid w:val="6D1E65C9"/>
    <w:rsid w:val="6D2B0E00"/>
    <w:rsid w:val="6D4831E7"/>
    <w:rsid w:val="6D4A3CE2"/>
    <w:rsid w:val="6D4B81DE"/>
    <w:rsid w:val="6D4DCF1B"/>
    <w:rsid w:val="6D5AB9F6"/>
    <w:rsid w:val="6D62A77C"/>
    <w:rsid w:val="6D7A1203"/>
    <w:rsid w:val="6D7AD43A"/>
    <w:rsid w:val="6D85BF6C"/>
    <w:rsid w:val="6D86DB22"/>
    <w:rsid w:val="6D885191"/>
    <w:rsid w:val="6D8B9E2C"/>
    <w:rsid w:val="6D91EF08"/>
    <w:rsid w:val="6D98CEC4"/>
    <w:rsid w:val="6D99CDE4"/>
    <w:rsid w:val="6DA9474F"/>
    <w:rsid w:val="6DAD3DFB"/>
    <w:rsid w:val="6DBC3ECE"/>
    <w:rsid w:val="6DC21619"/>
    <w:rsid w:val="6DCE1D09"/>
    <w:rsid w:val="6DD92C07"/>
    <w:rsid w:val="6DE303E4"/>
    <w:rsid w:val="6DE8833B"/>
    <w:rsid w:val="6DF18C8D"/>
    <w:rsid w:val="6DF95884"/>
    <w:rsid w:val="6DFB72A2"/>
    <w:rsid w:val="6DFD4841"/>
    <w:rsid w:val="6DFE5FC2"/>
    <w:rsid w:val="6E06AD34"/>
    <w:rsid w:val="6E0A20DC"/>
    <w:rsid w:val="6E50C9D8"/>
    <w:rsid w:val="6E52E51C"/>
    <w:rsid w:val="6E683315"/>
    <w:rsid w:val="6E6E38F9"/>
    <w:rsid w:val="6E6E3FB1"/>
    <w:rsid w:val="6E75A2CC"/>
    <w:rsid w:val="6E83776C"/>
    <w:rsid w:val="6E938478"/>
    <w:rsid w:val="6E956F56"/>
    <w:rsid w:val="6EAA4027"/>
    <w:rsid w:val="6EACE259"/>
    <w:rsid w:val="6EB4676D"/>
    <w:rsid w:val="6EBA98A4"/>
    <w:rsid w:val="6EC7F072"/>
    <w:rsid w:val="6ED6BE48"/>
    <w:rsid w:val="6ED93DF9"/>
    <w:rsid w:val="6EE54F80"/>
    <w:rsid w:val="6EE66CBD"/>
    <w:rsid w:val="6EEE4917"/>
    <w:rsid w:val="6EF6B8ED"/>
    <w:rsid w:val="6EFD9E32"/>
    <w:rsid w:val="6F093390"/>
    <w:rsid w:val="6F09C90E"/>
    <w:rsid w:val="6F0EB45D"/>
    <w:rsid w:val="6F0F2EE3"/>
    <w:rsid w:val="6F2AA87F"/>
    <w:rsid w:val="6F44A927"/>
    <w:rsid w:val="6F4A547B"/>
    <w:rsid w:val="6F4C770A"/>
    <w:rsid w:val="6F577CD2"/>
    <w:rsid w:val="6F58863E"/>
    <w:rsid w:val="6F6636B5"/>
    <w:rsid w:val="6F6F52EA"/>
    <w:rsid w:val="6F739A94"/>
    <w:rsid w:val="6F74DF0F"/>
    <w:rsid w:val="6F759C40"/>
    <w:rsid w:val="6F8144C3"/>
    <w:rsid w:val="6F86A563"/>
    <w:rsid w:val="6F8B78EA"/>
    <w:rsid w:val="6F935A24"/>
    <w:rsid w:val="6F997B95"/>
    <w:rsid w:val="6F9F065D"/>
    <w:rsid w:val="6FAAEAEB"/>
    <w:rsid w:val="6FB10FC4"/>
    <w:rsid w:val="6FB3D840"/>
    <w:rsid w:val="6FC00EE2"/>
    <w:rsid w:val="6FC51342"/>
    <w:rsid w:val="6FC6793C"/>
    <w:rsid w:val="6FD38EE7"/>
    <w:rsid w:val="6FD3A96E"/>
    <w:rsid w:val="6FDDCB32"/>
    <w:rsid w:val="6FE5661B"/>
    <w:rsid w:val="6FEC7F6E"/>
    <w:rsid w:val="7010A207"/>
    <w:rsid w:val="701D2DA4"/>
    <w:rsid w:val="70277345"/>
    <w:rsid w:val="702D66A7"/>
    <w:rsid w:val="704380FB"/>
    <w:rsid w:val="704720B8"/>
    <w:rsid w:val="704E092D"/>
    <w:rsid w:val="705CB918"/>
    <w:rsid w:val="7073F413"/>
    <w:rsid w:val="7076F91C"/>
    <w:rsid w:val="7082AF34"/>
    <w:rsid w:val="7094D9B2"/>
    <w:rsid w:val="709879E1"/>
    <w:rsid w:val="70A300E4"/>
    <w:rsid w:val="70BE96DA"/>
    <w:rsid w:val="70D2A275"/>
    <w:rsid w:val="70D5235A"/>
    <w:rsid w:val="70EF422E"/>
    <w:rsid w:val="70F7E356"/>
    <w:rsid w:val="7108C010"/>
    <w:rsid w:val="711AAC35"/>
    <w:rsid w:val="712CE954"/>
    <w:rsid w:val="712D3D41"/>
    <w:rsid w:val="71367BC7"/>
    <w:rsid w:val="713BFEDB"/>
    <w:rsid w:val="713FFBDA"/>
    <w:rsid w:val="71421176"/>
    <w:rsid w:val="715B1664"/>
    <w:rsid w:val="7169DF0B"/>
    <w:rsid w:val="717E45D1"/>
    <w:rsid w:val="71815734"/>
    <w:rsid w:val="718C6581"/>
    <w:rsid w:val="719A1211"/>
    <w:rsid w:val="71AAEF33"/>
    <w:rsid w:val="71AC7268"/>
    <w:rsid w:val="71B05927"/>
    <w:rsid w:val="71B4A556"/>
    <w:rsid w:val="71B96261"/>
    <w:rsid w:val="71BB2CE0"/>
    <w:rsid w:val="71BBDA96"/>
    <w:rsid w:val="71C813A2"/>
    <w:rsid w:val="71DB2E59"/>
    <w:rsid w:val="71F23966"/>
    <w:rsid w:val="71FE425D"/>
    <w:rsid w:val="7221FA5D"/>
    <w:rsid w:val="722612AC"/>
    <w:rsid w:val="722A39AC"/>
    <w:rsid w:val="722F5B69"/>
    <w:rsid w:val="724E2BA4"/>
    <w:rsid w:val="725C1DE2"/>
    <w:rsid w:val="72628A07"/>
    <w:rsid w:val="72654D2D"/>
    <w:rsid w:val="72709862"/>
    <w:rsid w:val="7284EF98"/>
    <w:rsid w:val="7294AB25"/>
    <w:rsid w:val="7295F0B6"/>
    <w:rsid w:val="7297EDAE"/>
    <w:rsid w:val="729B24FC"/>
    <w:rsid w:val="729BF598"/>
    <w:rsid w:val="72AA0065"/>
    <w:rsid w:val="72B7CC0D"/>
    <w:rsid w:val="72DE0418"/>
    <w:rsid w:val="72E18B11"/>
    <w:rsid w:val="72E4B0B3"/>
    <w:rsid w:val="72EE0749"/>
    <w:rsid w:val="72FBE502"/>
    <w:rsid w:val="72FD0532"/>
    <w:rsid w:val="7304C553"/>
    <w:rsid w:val="7319982E"/>
    <w:rsid w:val="7320C722"/>
    <w:rsid w:val="732F1A6C"/>
    <w:rsid w:val="733EAE22"/>
    <w:rsid w:val="73547AC1"/>
    <w:rsid w:val="7354AA98"/>
    <w:rsid w:val="7356E88F"/>
    <w:rsid w:val="7356FD41"/>
    <w:rsid w:val="7364D232"/>
    <w:rsid w:val="7374E16A"/>
    <w:rsid w:val="737BBD87"/>
    <w:rsid w:val="737F794F"/>
    <w:rsid w:val="73800299"/>
    <w:rsid w:val="73813C14"/>
    <w:rsid w:val="738907BB"/>
    <w:rsid w:val="738A3C5F"/>
    <w:rsid w:val="738A6AB1"/>
    <w:rsid w:val="739A1C7C"/>
    <w:rsid w:val="739AC667"/>
    <w:rsid w:val="73ACA878"/>
    <w:rsid w:val="73C5505B"/>
    <w:rsid w:val="73E1CA12"/>
    <w:rsid w:val="73E44A59"/>
    <w:rsid w:val="73E89845"/>
    <w:rsid w:val="74034386"/>
    <w:rsid w:val="742C4579"/>
    <w:rsid w:val="743B36E4"/>
    <w:rsid w:val="74452075"/>
    <w:rsid w:val="74539C6E"/>
    <w:rsid w:val="74649992"/>
    <w:rsid w:val="746A2437"/>
    <w:rsid w:val="746EE10F"/>
    <w:rsid w:val="74761CB4"/>
    <w:rsid w:val="7486CA5E"/>
    <w:rsid w:val="74951340"/>
    <w:rsid w:val="74A2D42F"/>
    <w:rsid w:val="74B2BEDA"/>
    <w:rsid w:val="74B47722"/>
    <w:rsid w:val="74B48AC7"/>
    <w:rsid w:val="74C2370C"/>
    <w:rsid w:val="74D7B839"/>
    <w:rsid w:val="74DFA1AD"/>
    <w:rsid w:val="74E5E81B"/>
    <w:rsid w:val="74EC8044"/>
    <w:rsid w:val="751AFDD1"/>
    <w:rsid w:val="7522B81A"/>
    <w:rsid w:val="75266005"/>
    <w:rsid w:val="7529DA28"/>
    <w:rsid w:val="7533861B"/>
    <w:rsid w:val="7549505B"/>
    <w:rsid w:val="755DBB39"/>
    <w:rsid w:val="75695624"/>
    <w:rsid w:val="7569F186"/>
    <w:rsid w:val="756EE95F"/>
    <w:rsid w:val="75796E71"/>
    <w:rsid w:val="75825E75"/>
    <w:rsid w:val="758748AA"/>
    <w:rsid w:val="7587E9E5"/>
    <w:rsid w:val="758C5537"/>
    <w:rsid w:val="758C5537"/>
    <w:rsid w:val="75925C7C"/>
    <w:rsid w:val="759B2CCC"/>
    <w:rsid w:val="759DBD06"/>
    <w:rsid w:val="759FAAB1"/>
    <w:rsid w:val="75A32C8B"/>
    <w:rsid w:val="75A61398"/>
    <w:rsid w:val="75A6E1C9"/>
    <w:rsid w:val="75A7B5D9"/>
    <w:rsid w:val="75A85D78"/>
    <w:rsid w:val="75ADA162"/>
    <w:rsid w:val="75BCDBE1"/>
    <w:rsid w:val="75C3D7FC"/>
    <w:rsid w:val="75D4E0B4"/>
    <w:rsid w:val="75EBA6F7"/>
    <w:rsid w:val="75FF0210"/>
    <w:rsid w:val="760175ED"/>
    <w:rsid w:val="760A58FE"/>
    <w:rsid w:val="764BB5AD"/>
    <w:rsid w:val="76504783"/>
    <w:rsid w:val="7665F19B"/>
    <w:rsid w:val="766743D8"/>
    <w:rsid w:val="7672A2C3"/>
    <w:rsid w:val="767622ED"/>
    <w:rsid w:val="7685FAC2"/>
    <w:rsid w:val="76870239"/>
    <w:rsid w:val="76994A46"/>
    <w:rsid w:val="76A604C2"/>
    <w:rsid w:val="76BC17CB"/>
    <w:rsid w:val="76CC2E77"/>
    <w:rsid w:val="76DFD261"/>
    <w:rsid w:val="76EF6379"/>
    <w:rsid w:val="7718E009"/>
    <w:rsid w:val="77267230"/>
    <w:rsid w:val="77271923"/>
    <w:rsid w:val="7729B881"/>
    <w:rsid w:val="773B7B12"/>
    <w:rsid w:val="7752511A"/>
    <w:rsid w:val="775BBADD"/>
    <w:rsid w:val="776961D9"/>
    <w:rsid w:val="776A31A0"/>
    <w:rsid w:val="776F6A55"/>
    <w:rsid w:val="777479E6"/>
    <w:rsid w:val="778A2A07"/>
    <w:rsid w:val="7793EB41"/>
    <w:rsid w:val="7797BFCA"/>
    <w:rsid w:val="779A418E"/>
    <w:rsid w:val="779BEC0A"/>
    <w:rsid w:val="77A7584D"/>
    <w:rsid w:val="77B1B2C6"/>
    <w:rsid w:val="77B4AA60"/>
    <w:rsid w:val="77BB8AAE"/>
    <w:rsid w:val="77D4C03E"/>
    <w:rsid w:val="77DAB800"/>
    <w:rsid w:val="77EA421C"/>
    <w:rsid w:val="77F068E7"/>
    <w:rsid w:val="77F71D07"/>
    <w:rsid w:val="78031439"/>
    <w:rsid w:val="7808A935"/>
    <w:rsid w:val="780EE04A"/>
    <w:rsid w:val="782A5358"/>
    <w:rsid w:val="782B1966"/>
    <w:rsid w:val="783AC4C8"/>
    <w:rsid w:val="783E79BF"/>
    <w:rsid w:val="7853D2ED"/>
    <w:rsid w:val="78605B75"/>
    <w:rsid w:val="787B5291"/>
    <w:rsid w:val="787EDC08"/>
    <w:rsid w:val="78878947"/>
    <w:rsid w:val="788A5737"/>
    <w:rsid w:val="788B1651"/>
    <w:rsid w:val="788FEDCB"/>
    <w:rsid w:val="7894EA6C"/>
    <w:rsid w:val="7895F1CD"/>
    <w:rsid w:val="789CD88F"/>
    <w:rsid w:val="78D356B2"/>
    <w:rsid w:val="78E0C269"/>
    <w:rsid w:val="78E17C77"/>
    <w:rsid w:val="78EE6B8B"/>
    <w:rsid w:val="78F302C3"/>
    <w:rsid w:val="78F83E47"/>
    <w:rsid w:val="78FA8CF4"/>
    <w:rsid w:val="79027471"/>
    <w:rsid w:val="7903236F"/>
    <w:rsid w:val="79088FCB"/>
    <w:rsid w:val="790AB89A"/>
    <w:rsid w:val="79282921"/>
    <w:rsid w:val="792EBEC2"/>
    <w:rsid w:val="793256B8"/>
    <w:rsid w:val="794A94B2"/>
    <w:rsid w:val="794CCB24"/>
    <w:rsid w:val="79535E66"/>
    <w:rsid w:val="7967FF6D"/>
    <w:rsid w:val="796E977C"/>
    <w:rsid w:val="79768861"/>
    <w:rsid w:val="7989C735"/>
    <w:rsid w:val="798D7B7B"/>
    <w:rsid w:val="798F7BD7"/>
    <w:rsid w:val="79A3A1DE"/>
    <w:rsid w:val="79A4FAFA"/>
    <w:rsid w:val="79AEAA94"/>
    <w:rsid w:val="79B7844D"/>
    <w:rsid w:val="79BEA403"/>
    <w:rsid w:val="79C11FC9"/>
    <w:rsid w:val="79C6EC0C"/>
    <w:rsid w:val="79CF15A6"/>
    <w:rsid w:val="79D0A0FD"/>
    <w:rsid w:val="79D6D5B4"/>
    <w:rsid w:val="7A045F4A"/>
    <w:rsid w:val="7A0BEA15"/>
    <w:rsid w:val="7A4382F7"/>
    <w:rsid w:val="7A450EAE"/>
    <w:rsid w:val="7A5A27F4"/>
    <w:rsid w:val="7A6E54F6"/>
    <w:rsid w:val="7A793005"/>
    <w:rsid w:val="7A7E7F4A"/>
    <w:rsid w:val="7A825C6B"/>
    <w:rsid w:val="7A93E12A"/>
    <w:rsid w:val="7A9B6943"/>
    <w:rsid w:val="7AA1334B"/>
    <w:rsid w:val="7AA64206"/>
    <w:rsid w:val="7ABF1118"/>
    <w:rsid w:val="7AE97261"/>
    <w:rsid w:val="7AF93065"/>
    <w:rsid w:val="7B1248DF"/>
    <w:rsid w:val="7B1604B3"/>
    <w:rsid w:val="7B3232B5"/>
    <w:rsid w:val="7B374A5B"/>
    <w:rsid w:val="7B426D2D"/>
    <w:rsid w:val="7B4C31CB"/>
    <w:rsid w:val="7B6062A0"/>
    <w:rsid w:val="7B60E0D0"/>
    <w:rsid w:val="7B64BB17"/>
    <w:rsid w:val="7B654EA7"/>
    <w:rsid w:val="7B6C6262"/>
    <w:rsid w:val="7B85A020"/>
    <w:rsid w:val="7B8B41C0"/>
    <w:rsid w:val="7B8C863B"/>
    <w:rsid w:val="7B99EE5B"/>
    <w:rsid w:val="7BA33389"/>
    <w:rsid w:val="7BBDE968"/>
    <w:rsid w:val="7BF1A17E"/>
    <w:rsid w:val="7BFB7CAA"/>
    <w:rsid w:val="7BFC4374"/>
    <w:rsid w:val="7C03E5E4"/>
    <w:rsid w:val="7C07064F"/>
    <w:rsid w:val="7C0743F8"/>
    <w:rsid w:val="7C0D39D2"/>
    <w:rsid w:val="7C15551C"/>
    <w:rsid w:val="7C18A50F"/>
    <w:rsid w:val="7C2625C9"/>
    <w:rsid w:val="7C3F50DB"/>
    <w:rsid w:val="7C45E8CF"/>
    <w:rsid w:val="7C46F0AC"/>
    <w:rsid w:val="7C474212"/>
    <w:rsid w:val="7C53910D"/>
    <w:rsid w:val="7C5591E1"/>
    <w:rsid w:val="7C67A844"/>
    <w:rsid w:val="7C6D0ABD"/>
    <w:rsid w:val="7C90C422"/>
    <w:rsid w:val="7C9360B7"/>
    <w:rsid w:val="7C97F2F3"/>
    <w:rsid w:val="7CA7A0B7"/>
    <w:rsid w:val="7CAB342A"/>
    <w:rsid w:val="7CAC9E9A"/>
    <w:rsid w:val="7CAE6639"/>
    <w:rsid w:val="7CC24A47"/>
    <w:rsid w:val="7CC7B0A5"/>
    <w:rsid w:val="7CE47CC5"/>
    <w:rsid w:val="7CF14F69"/>
    <w:rsid w:val="7CFC3EB7"/>
    <w:rsid w:val="7D097D65"/>
    <w:rsid w:val="7D0C101B"/>
    <w:rsid w:val="7D28569C"/>
    <w:rsid w:val="7D2D8B70"/>
    <w:rsid w:val="7D34B4E7"/>
    <w:rsid w:val="7D44FBBA"/>
    <w:rsid w:val="7D5FF3D0"/>
    <w:rsid w:val="7D6B0761"/>
    <w:rsid w:val="7D855B43"/>
    <w:rsid w:val="7D8C8BA1"/>
    <w:rsid w:val="7D9749F8"/>
    <w:rsid w:val="7D9E7E2A"/>
    <w:rsid w:val="7DAA5D53"/>
    <w:rsid w:val="7DB794B3"/>
    <w:rsid w:val="7DB8F7D7"/>
    <w:rsid w:val="7DC07ACB"/>
    <w:rsid w:val="7DC9A4BD"/>
    <w:rsid w:val="7DCF976A"/>
    <w:rsid w:val="7DD91D00"/>
    <w:rsid w:val="7DE11C52"/>
    <w:rsid w:val="7DE768B8"/>
    <w:rsid w:val="7DE7D05B"/>
    <w:rsid w:val="7DE803B4"/>
    <w:rsid w:val="7DEB08EE"/>
    <w:rsid w:val="7DEE637E"/>
    <w:rsid w:val="7DEF2408"/>
    <w:rsid w:val="7DF18DC8"/>
    <w:rsid w:val="7DF199CD"/>
    <w:rsid w:val="7DF56F75"/>
    <w:rsid w:val="7DF81A32"/>
    <w:rsid w:val="7E012224"/>
    <w:rsid w:val="7E2E2BD4"/>
    <w:rsid w:val="7E3181A3"/>
    <w:rsid w:val="7E350C1B"/>
    <w:rsid w:val="7E500609"/>
    <w:rsid w:val="7E5523A6"/>
    <w:rsid w:val="7E579CA8"/>
    <w:rsid w:val="7E588DAE"/>
    <w:rsid w:val="7E90F15C"/>
    <w:rsid w:val="7E9B53B8"/>
    <w:rsid w:val="7EAF7A53"/>
    <w:rsid w:val="7EC26633"/>
    <w:rsid w:val="7ECD2F5A"/>
    <w:rsid w:val="7EDA1661"/>
    <w:rsid w:val="7EF8DFAB"/>
    <w:rsid w:val="7F0AFB94"/>
    <w:rsid w:val="7F2724FF"/>
    <w:rsid w:val="7F33A15C"/>
    <w:rsid w:val="7F3880C1"/>
    <w:rsid w:val="7F3C30B2"/>
    <w:rsid w:val="7F420F12"/>
    <w:rsid w:val="7F44A76B"/>
    <w:rsid w:val="7F7FA1AE"/>
    <w:rsid w:val="7F8F316B"/>
    <w:rsid w:val="7F9E9E88"/>
    <w:rsid w:val="7F9F434D"/>
    <w:rsid w:val="7FBB25ED"/>
    <w:rsid w:val="7FBD3C35"/>
    <w:rsid w:val="7FBF9E97"/>
    <w:rsid w:val="7FC6C004"/>
    <w:rsid w:val="7FCCA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C9A2F"/>
  <w15:docId w15:val="{B39FE05B-96E1-4FF1-9F2A-D05F15A2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cs="Times New Roman" w:eastAsiaTheme="minorHAnsi"/>
        <w:sz w:val="24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uiPriority w:val="9"/>
    <w:qFormat/>
    <w:pPr>
      <w:spacing w:before="13"/>
      <w:ind w:left="280"/>
      <w:outlineLvl w:val="0"/>
    </w:pPr>
    <w:rPr>
      <w:b/>
      <w:bCs/>
      <w:szCs w:val="24"/>
      <w:u w:val="single" w:color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line="253" w:lineRule="exact"/>
      <w:ind w:left="93"/>
    </w:pPr>
  </w:style>
  <w:style w:type="character" w:styleId="Hyperlink">
    <w:name w:val="Hyperlink"/>
    <w:basedOn w:val="DefaultParagraphFont"/>
    <w:uiPriority w:val="99"/>
    <w:unhideWhenUsed/>
    <w:rsid w:val="00235BF0"/>
    <w:rPr>
      <w:color w:val="0563C1"/>
      <w:u w:val="single"/>
    </w:rPr>
  </w:style>
  <w:style w:type="character" w:styleId="fontstyle01" w:customStyle="1">
    <w:name w:val="fontstyle01"/>
    <w:basedOn w:val="DefaultParagraphFont"/>
    <w:rsid w:val="00235BF0"/>
    <w:rPr>
      <w:rFonts w:hint="default" w:ascii="Calibri-Bold" w:hAnsi="Calibri-Bold"/>
      <w:b/>
      <w:bCs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0073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00738"/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0073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00738"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Light">
    <w:name w:val="Grid Table Light"/>
    <w:basedOn w:val="TableNormal"/>
    <w:uiPriority w:val="40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openxmlformats.org/officeDocument/2006/relationships/header" Target="header3.xml" Id="rId21" /><Relationship Type="http://schemas.openxmlformats.org/officeDocument/2006/relationships/settings" Target="settings.xml" Id="rId7" /><Relationship Type="http://schemas.openxmlformats.org/officeDocument/2006/relationships/header" Target="header1.xml" Id="rId17" /><Relationship Type="http://schemas.microsoft.com/office/2020/10/relationships/intelligence" Target="intelligence2.xml" Id="rId25" /><Relationship Type="http://schemas.openxmlformats.org/officeDocument/2006/relationships/customXml" Target="../customXml/item2.xml" Id="rId2" /><Relationship Type="http://schemas.openxmlformats.org/officeDocument/2006/relationships/footer" Target="footer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3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b5da06a-79e1-4f5f-b5b1-ccdeb1153bae">
      <UserInfo>
        <DisplayName>David Sievert</DisplayName>
        <AccountId>27</AccountId>
        <AccountType/>
      </UserInfo>
      <UserInfo>
        <DisplayName>Cathy Putnam</DisplayName>
        <AccountId>16</AccountId>
        <AccountType/>
      </UserInfo>
      <UserInfo>
        <DisplayName>Kathy Gross</DisplayName>
        <AccountId>35</AccountId>
        <AccountType/>
      </UserInfo>
    </SharedWithUsers>
    <TaxCatchAll xmlns="4b5da06a-79e1-4f5f-b5b1-ccdeb1153bae" xsi:nil="true"/>
    <lcf76f155ced4ddcb4097134ff3c332f xmlns="043bc5a1-41d9-4ce5-a554-f172a4abb63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5596181ACC64785CE7B22BED2954B" ma:contentTypeVersion="16" ma:contentTypeDescription="Create a new document." ma:contentTypeScope="" ma:versionID="4cc87e39f74cb71a0c77c21cd1ae10c6">
  <xsd:schema xmlns:xsd="http://www.w3.org/2001/XMLSchema" xmlns:xs="http://www.w3.org/2001/XMLSchema" xmlns:p="http://schemas.microsoft.com/office/2006/metadata/properties" xmlns:ns2="043bc5a1-41d9-4ce5-a554-f172a4abb631" xmlns:ns3="4b5da06a-79e1-4f5f-b5b1-ccdeb1153bae" targetNamespace="http://schemas.microsoft.com/office/2006/metadata/properties" ma:root="true" ma:fieldsID="1d0e1c5af571faf64cdc5c764d3ecc01" ns2:_="" ns3:_="">
    <xsd:import namespace="043bc5a1-41d9-4ce5-a554-f172a4abb631"/>
    <xsd:import namespace="4b5da06a-79e1-4f5f-b5b1-ccdeb1153b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bc5a1-41d9-4ce5-a554-f172a4abb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98ac8c4-721f-42ea-9f62-7a9d7abaad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da06a-79e1-4f5f-b5b1-ccdeb1153b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f53123-4c85-44ad-991b-5e71d2721f62}" ma:internalName="TaxCatchAll" ma:showField="CatchAllData" ma:web="4b5da06a-79e1-4f5f-b5b1-ccdeb1153b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E9646C-7380-4331-903B-90E4405EB4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EC8D11-3566-43F6-8E48-F89E834857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25F1D7-67EB-4DFD-95CA-C2DEE7F80648}">
  <ds:schemaRefs>
    <ds:schemaRef ds:uri="http://schemas.microsoft.com/office/2006/metadata/properties"/>
    <ds:schemaRef ds:uri="http://schemas.microsoft.com/office/infopath/2007/PartnerControls"/>
    <ds:schemaRef ds:uri="4b5da06a-79e1-4f5f-b5b1-ccdeb1153bae"/>
    <ds:schemaRef ds:uri="043bc5a1-41d9-4ce5-a554-f172a4abb631"/>
  </ds:schemaRefs>
</ds:datastoreItem>
</file>

<file path=customXml/itemProps4.xml><?xml version="1.0" encoding="utf-8"?>
<ds:datastoreItem xmlns:ds="http://schemas.openxmlformats.org/officeDocument/2006/customXml" ds:itemID="{E29B1228-11CA-43AE-AE73-A5D8339AC5B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 Speigle</dc:creator>
  <keywords/>
  <lastModifiedBy>Anne Speigle</lastModifiedBy>
  <revision>107</revision>
  <dcterms:created xsi:type="dcterms:W3CDTF">2023-05-11T14:58:00.0000000Z</dcterms:created>
  <dcterms:modified xsi:type="dcterms:W3CDTF">2026-02-10T21:20:33.7605361Z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LastSaved">
    <vt:filetime>2021-09-01T00:00:00Z</vt:filetime>
  </property>
  <property fmtid="{D5CDD505-2E9C-101B-9397-08002B2CF9AE}" pid="4" name="ContentTypeId">
    <vt:lpwstr>0x0101005985596181ACC64785CE7B22BED2954B</vt:lpwstr>
  </property>
  <property fmtid="{D5CDD505-2E9C-101B-9397-08002B2CF9AE}" pid="5" name="MediaServiceImageTags">
    <vt:lpwstr/>
  </property>
</Properties>
</file>